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DF" w:rsidRPr="00E51DC2" w:rsidRDefault="00C71BDF" w:rsidP="00E51DC2">
      <w:pPr>
        <w:pStyle w:val="NoSpacing1"/>
        <w:spacing w:line="276" w:lineRule="auto"/>
        <w:rPr>
          <w:rFonts w:ascii="Times New Roman" w:hAnsi="Times New Roman"/>
          <w:sz w:val="28"/>
          <w:szCs w:val="28"/>
        </w:rPr>
      </w:pPr>
      <w:r w:rsidRPr="00E51DC2">
        <w:rPr>
          <w:rFonts w:ascii="Times New Roman" w:hAnsi="Times New Roman"/>
          <w:sz w:val="28"/>
          <w:szCs w:val="28"/>
        </w:rPr>
        <w:t xml:space="preserve">                                         МУНИЦИПАЛЬНОЕ 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171"/>
        <w:gridCol w:w="3172"/>
        <w:gridCol w:w="3172"/>
      </w:tblGrid>
      <w:tr w:rsidR="00C71BDF" w:rsidRPr="00E51DC2" w:rsidTr="00E51DC2">
        <w:trPr>
          <w:trHeight w:val="3828"/>
        </w:trPr>
        <w:tc>
          <w:tcPr>
            <w:tcW w:w="3171" w:type="dxa"/>
          </w:tcPr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Директор МОУ СОШ №19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_________ Т.Ю.Демина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Приказ ________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35706D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«_____»______2019 </w:t>
            </w:r>
            <w:r w:rsidR="00C71BDF" w:rsidRPr="00A84F1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2" w:type="dxa"/>
          </w:tcPr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Утверждена педагогическим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советом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Протокол №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35706D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«_____» __ 2019 </w:t>
            </w:r>
            <w:r w:rsidR="00C71BDF" w:rsidRPr="00A84F1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172" w:type="dxa"/>
          </w:tcPr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Рассмотрена и рекомендована к утверждению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на заседании ШМО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F1A">
              <w:rPr>
                <w:rFonts w:ascii="Times New Roman" w:hAnsi="Times New Roman"/>
                <w:sz w:val="28"/>
                <w:szCs w:val="28"/>
              </w:rPr>
              <w:t>Протокол №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35706D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«_____»____2019</w:t>
            </w:r>
            <w:r w:rsidR="00C71BDF" w:rsidRPr="00A84F1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1BDF" w:rsidRPr="00A84F1A" w:rsidRDefault="00C71BDF" w:rsidP="00E51DC2">
            <w:pPr>
              <w:pStyle w:val="NoSpac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1BDF" w:rsidRPr="00E51DC2" w:rsidRDefault="00C71BDF" w:rsidP="00E51DC2">
      <w:pPr>
        <w:pStyle w:val="NoSpacing1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51DC2">
        <w:rPr>
          <w:rFonts w:ascii="Times New Roman" w:hAnsi="Times New Roman"/>
          <w:sz w:val="28"/>
          <w:szCs w:val="28"/>
        </w:rPr>
        <w:t>СРЕДНЯЯ ОБЩЕОБРАЗОВАТЕЛЬНАЯ ШКОЛА №19</w:t>
      </w:r>
    </w:p>
    <w:p w:rsidR="00C71BDF" w:rsidRPr="00E51DC2" w:rsidRDefault="00C71BDF" w:rsidP="00E51DC2">
      <w:pPr>
        <w:pStyle w:val="NoSpacing1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71BDF" w:rsidRPr="00E51DC2" w:rsidRDefault="00C71BDF" w:rsidP="00E51DC2">
      <w:pPr>
        <w:pStyle w:val="NoSpacing1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51DC2">
        <w:rPr>
          <w:rFonts w:ascii="Times New Roman" w:hAnsi="Times New Roman"/>
          <w:sz w:val="28"/>
          <w:szCs w:val="28"/>
        </w:rPr>
        <w:t xml:space="preserve"> </w:t>
      </w:r>
    </w:p>
    <w:p w:rsidR="00C71BDF" w:rsidRPr="00E51DC2" w:rsidRDefault="00C71BDF" w:rsidP="00E51DC2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71BDF" w:rsidRPr="00E51DC2" w:rsidRDefault="00C71BDF" w:rsidP="00E51DC2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71BDF" w:rsidRPr="00E51DC2" w:rsidRDefault="00C71BDF" w:rsidP="00E51DC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C71BDF" w:rsidRPr="00E51DC2" w:rsidRDefault="00C71BDF" w:rsidP="00E51DC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C71BDF" w:rsidRPr="00E51DC2" w:rsidRDefault="00C71BDF" w:rsidP="00E51DC2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</w:p>
    <w:p w:rsidR="00C71BDF" w:rsidRPr="00E51DC2" w:rsidRDefault="00C71BDF" w:rsidP="00E51DC2">
      <w:pPr>
        <w:rPr>
          <w:b/>
          <w:sz w:val="28"/>
          <w:szCs w:val="28"/>
        </w:rPr>
      </w:pPr>
      <w:r w:rsidRPr="00E51DC2">
        <w:rPr>
          <w:b/>
          <w:sz w:val="28"/>
          <w:szCs w:val="28"/>
        </w:rPr>
        <w:t xml:space="preserve">                                                                                РАБОЧАЯ ПРОГРАММА</w:t>
      </w:r>
    </w:p>
    <w:p w:rsidR="00C71BDF" w:rsidRPr="00E51DC2" w:rsidRDefault="00C71BDF" w:rsidP="00E51DC2">
      <w:pPr>
        <w:jc w:val="center"/>
        <w:rPr>
          <w:b/>
          <w:sz w:val="28"/>
          <w:szCs w:val="28"/>
        </w:rPr>
      </w:pPr>
      <w:r w:rsidRPr="00E51DC2">
        <w:rPr>
          <w:b/>
          <w:sz w:val="28"/>
          <w:szCs w:val="28"/>
        </w:rPr>
        <w:t>ПО ЛИТЕРАТУРЕ</w:t>
      </w:r>
    </w:p>
    <w:p w:rsidR="00C71BDF" w:rsidRPr="00E51DC2" w:rsidRDefault="00C71BDF" w:rsidP="00E51DC2">
      <w:pPr>
        <w:jc w:val="center"/>
        <w:rPr>
          <w:b/>
          <w:sz w:val="28"/>
          <w:szCs w:val="28"/>
          <w:u w:val="single"/>
        </w:rPr>
      </w:pPr>
      <w:r w:rsidRPr="00E51DC2">
        <w:rPr>
          <w:b/>
          <w:sz w:val="28"/>
          <w:szCs w:val="28"/>
        </w:rPr>
        <w:t>для обучающихся 8 «А» класса</w:t>
      </w:r>
    </w:p>
    <w:p w:rsidR="00C71BDF" w:rsidRPr="00E51DC2" w:rsidRDefault="00C71BDF" w:rsidP="00E51DC2">
      <w:pPr>
        <w:jc w:val="center"/>
        <w:rPr>
          <w:b/>
          <w:sz w:val="28"/>
          <w:szCs w:val="28"/>
        </w:rPr>
      </w:pPr>
    </w:p>
    <w:p w:rsidR="00C71BDF" w:rsidRPr="00E51DC2" w:rsidRDefault="00C71BDF" w:rsidP="00E51DC2">
      <w:pPr>
        <w:rPr>
          <w:sz w:val="28"/>
          <w:szCs w:val="28"/>
        </w:rPr>
      </w:pPr>
    </w:p>
    <w:p w:rsidR="00C71BDF" w:rsidRPr="00E51DC2" w:rsidRDefault="00C71BDF" w:rsidP="00E51DC2">
      <w:pPr>
        <w:ind w:left="3300"/>
        <w:jc w:val="right"/>
        <w:rPr>
          <w:b/>
          <w:bCs/>
          <w:sz w:val="28"/>
          <w:szCs w:val="28"/>
        </w:rPr>
      </w:pPr>
      <w:r w:rsidRPr="00E51DC2">
        <w:rPr>
          <w:bCs/>
          <w:sz w:val="28"/>
          <w:szCs w:val="28"/>
        </w:rPr>
        <w:t>Составитель: Табанова Мария Владимировна,                                                                                        учитель русского языка и литературы</w:t>
      </w:r>
    </w:p>
    <w:p w:rsidR="00C71BDF" w:rsidRPr="00E51DC2" w:rsidRDefault="00C71BDF" w:rsidP="00E51DC2">
      <w:pPr>
        <w:rPr>
          <w:bCs/>
          <w:sz w:val="28"/>
          <w:szCs w:val="28"/>
        </w:rPr>
      </w:pPr>
    </w:p>
    <w:p w:rsidR="00C71BDF" w:rsidRPr="00E51DC2" w:rsidRDefault="00C71BDF" w:rsidP="00E51DC2">
      <w:pPr>
        <w:ind w:left="3300"/>
        <w:rPr>
          <w:bCs/>
          <w:sz w:val="28"/>
          <w:szCs w:val="28"/>
        </w:rPr>
      </w:pPr>
      <w:r w:rsidRPr="00E51DC2">
        <w:rPr>
          <w:bCs/>
          <w:sz w:val="28"/>
          <w:szCs w:val="28"/>
        </w:rPr>
        <w:t xml:space="preserve">                                 Комсомольск-на-Амуре</w:t>
      </w:r>
    </w:p>
    <w:p w:rsidR="00C71BDF" w:rsidRPr="00E51DC2" w:rsidRDefault="00C71BDF" w:rsidP="00E51DC2">
      <w:pPr>
        <w:ind w:left="3300"/>
        <w:rPr>
          <w:bCs/>
          <w:sz w:val="28"/>
          <w:szCs w:val="28"/>
        </w:rPr>
      </w:pPr>
      <w:r w:rsidRPr="00E51DC2">
        <w:rPr>
          <w:bCs/>
          <w:sz w:val="28"/>
          <w:szCs w:val="28"/>
        </w:rPr>
        <w:t xml:space="preserve">                              </w:t>
      </w:r>
      <w:r>
        <w:rPr>
          <w:bCs/>
          <w:sz w:val="28"/>
          <w:szCs w:val="28"/>
        </w:rPr>
        <w:t xml:space="preserve">  </w:t>
      </w:r>
      <w:r w:rsidR="0035706D">
        <w:rPr>
          <w:bCs/>
          <w:sz w:val="28"/>
          <w:szCs w:val="28"/>
        </w:rPr>
        <w:t xml:space="preserve"> 2019</w:t>
      </w:r>
      <w:r w:rsidRPr="00E51DC2">
        <w:rPr>
          <w:bCs/>
          <w:sz w:val="28"/>
          <w:szCs w:val="28"/>
        </w:rPr>
        <w:t>-20</w:t>
      </w:r>
      <w:r w:rsidR="0035706D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учебный  год</w:t>
      </w:r>
    </w:p>
    <w:p w:rsidR="00C71BDF" w:rsidRDefault="00C71BDF" w:rsidP="0028161C">
      <w:pPr>
        <w:pStyle w:val="a3"/>
        <w:tabs>
          <w:tab w:val="center" w:pos="7285"/>
          <w:tab w:val="left" w:pos="13209"/>
          <w:tab w:val="left" w:pos="1381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  <w:tab w:val="left" w:pos="13813"/>
        </w:tabs>
        <w:jc w:val="center"/>
        <w:rPr>
          <w:rFonts w:ascii="Times New Roman" w:hAnsi="Times New Roman"/>
          <w:sz w:val="24"/>
          <w:szCs w:val="24"/>
        </w:rPr>
      </w:pPr>
      <w:r w:rsidRPr="00E51DC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71BDF" w:rsidRPr="00E51DC2" w:rsidRDefault="00C71BDF" w:rsidP="0028161C">
      <w:pPr>
        <w:pStyle w:val="a3"/>
        <w:tabs>
          <w:tab w:val="center" w:pos="7285"/>
          <w:tab w:val="left" w:pos="13209"/>
          <w:tab w:val="left" w:pos="13813"/>
        </w:tabs>
        <w:jc w:val="center"/>
        <w:rPr>
          <w:rFonts w:ascii="Times New Roman" w:hAnsi="Times New Roman"/>
          <w:b/>
          <w:sz w:val="24"/>
          <w:szCs w:val="24"/>
        </w:rPr>
      </w:pPr>
      <w:r w:rsidRPr="00E51DC2">
        <w:rPr>
          <w:rFonts w:ascii="Times New Roman" w:hAnsi="Times New Roman"/>
          <w:b/>
          <w:sz w:val="24"/>
          <w:szCs w:val="24"/>
        </w:rPr>
        <w:t>Литература 8 класс УМК (Г.С.Меркин)</w:t>
      </w: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1796"/>
      </w:tblGrid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1. Нормативная база.</w:t>
            </w:r>
          </w:p>
        </w:tc>
        <w:tc>
          <w:tcPr>
            <w:tcW w:w="11796" w:type="dxa"/>
          </w:tcPr>
          <w:p w:rsidR="00C71BDF" w:rsidRPr="00E51DC2" w:rsidRDefault="00C71BDF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Закон РФ «об образовании».</w:t>
            </w:r>
          </w:p>
          <w:p w:rsidR="00C71BDF" w:rsidRPr="00E51DC2" w:rsidRDefault="00C71BDF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Федеральный компонент государственных образовательных стандартов начального общего, основного общего и среднего (полного) общего образования.</w:t>
            </w:r>
          </w:p>
          <w:p w:rsidR="00C71BDF" w:rsidRPr="00E51DC2" w:rsidRDefault="00C71BDF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Федеральный Федеральный базисный учебный план (приказ МО РФ от 06.10.2009г.  № 373  «Об утверждении федерального базисного учебного плана и примерных учебных планов для образовательных учреждений Российской Федерации»).</w:t>
            </w:r>
          </w:p>
          <w:p w:rsidR="00C71BDF" w:rsidRPr="00E51DC2" w:rsidRDefault="00C71BDF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Приказ УОиН от 05.06.2009г. №1593.</w:t>
            </w:r>
          </w:p>
          <w:p w:rsidR="00C71BDF" w:rsidRPr="00E51DC2" w:rsidRDefault="00C71BDF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E51DC2">
              <w:t>Учебный план  МОУ СОШ №19 на 2018-2019 год</w:t>
            </w:r>
          </w:p>
          <w:p w:rsidR="00C71BDF" w:rsidRPr="00E51DC2" w:rsidRDefault="00C71BDF" w:rsidP="002E52F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E51DC2">
              <w:t>Программа по литературе для 5-11 классов общеобразовательной школы. Изд. 5-е Авторы-составители: Меркин Г.С., Зинин С.А., Чалмаев В.А.М.:«Русское слово»,2009.</w:t>
            </w:r>
            <w:r w:rsidRPr="00E51DC2">
              <w:rPr>
                <w:b/>
                <w:bCs/>
              </w:rPr>
              <w:t xml:space="preserve"> 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left="1440"/>
              <w:jc w:val="both"/>
            </w:pP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2. Роль и место дисциплины.</w:t>
            </w:r>
          </w:p>
        </w:tc>
        <w:tc>
          <w:tcPr>
            <w:tcW w:w="11796" w:type="dxa"/>
          </w:tcPr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rPr>
                <w:b/>
                <w:bCs/>
                <w:i/>
                <w:iCs/>
              </w:rPr>
              <w:t xml:space="preserve">Литература </w:t>
            </w:r>
            <w:r w:rsidRPr="00E51DC2">
              <w:t>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Рабочая программа составлена с учетом преемственности с Примерной программой для основной школы. На ступени основного общего образования необходимо продолжать работу по совершенствованию навыка осознанного, правильного,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 xml:space="preserve">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</w:t>
            </w:r>
            <w:r w:rsidRPr="00E51DC2">
              <w:lastRenderedPageBreak/>
              <w:t>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 - и теоретико-литературных знаний и умений, отвечающий возрастным особенностям учащегося.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осознанное, творческое чтение художественных произведений разных жанров;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выразительное чтение художественного текста;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различные виды пересказа (подробный, краткий, выборочный, с элементами комментария, с творческим заданием);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ответы на вопросы, раскрывающие знание и понимание текста произведения;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заучивание наизусть стихотворных и прозаических текстов;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анализ и интерпретация произведения;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составление планов и написание отзывов о произведениях;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−написание сочинений по литературным произведениям и на основе жизненных впечатлений;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− целенаправленный поиск информации на основе знания ее источников и умения работать с ними.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Учебный предмет «Литература» – одна из важнейших частей образовательной области «Филология»</w:t>
            </w:r>
            <w:r w:rsidRPr="00E51DC2">
              <w:rPr>
                <w:i/>
                <w:iCs/>
              </w:rPr>
              <w:t xml:space="preserve">. </w:t>
            </w:r>
            <w:r w:rsidRPr="00E51DC2">
              <w:t>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 xml:space="preserve">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</w:t>
            </w:r>
            <w:r w:rsidRPr="00E51DC2">
              <w:lastRenderedPageBreak/>
              <w:t>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ind w:firstLine="540"/>
              <w:jc w:val="both"/>
            </w:pPr>
            <w:r w:rsidRPr="00E51DC2">
      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      </w:r>
          </w:p>
          <w:p w:rsidR="00C71BDF" w:rsidRPr="00CE78CE" w:rsidRDefault="00C71BDF" w:rsidP="002E52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lastRenderedPageBreak/>
              <w:t>3. Адресат.</w:t>
            </w:r>
          </w:p>
        </w:tc>
        <w:tc>
          <w:tcPr>
            <w:tcW w:w="11796" w:type="dxa"/>
          </w:tcPr>
          <w:p w:rsidR="00C71BDF" w:rsidRPr="00E51DC2" w:rsidRDefault="00C71BDF" w:rsidP="002E52F4">
            <w:r w:rsidRPr="00E51DC2">
              <w:t xml:space="preserve">  Программа адресована обучающимся  8 класса  МОУ СОШ №19 г. Комсомольска-на-Амуре</w:t>
            </w:r>
          </w:p>
          <w:p w:rsidR="00C71BDF" w:rsidRPr="00E51DC2" w:rsidRDefault="00C71BDF" w:rsidP="002E52F4"/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 xml:space="preserve">4. Соответствие государственному образовательному стандарту </w:t>
            </w:r>
            <w:r w:rsidRPr="00E51DC2">
              <w:rPr>
                <w:lang w:val="en-US"/>
              </w:rPr>
              <w:t>II</w:t>
            </w:r>
            <w:r w:rsidRPr="00E51DC2">
              <w:t xml:space="preserve"> поколения.</w:t>
            </w:r>
          </w:p>
        </w:tc>
        <w:tc>
          <w:tcPr>
            <w:tcW w:w="11796" w:type="dxa"/>
          </w:tcPr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ind w:left="150"/>
              <w:jc w:val="both"/>
            </w:pPr>
            <w:r w:rsidRPr="00E51DC2">
              <w:t>Рабочая  программа по литературе для 8 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5. Цели и задачи.</w:t>
            </w:r>
          </w:p>
        </w:tc>
        <w:tc>
          <w:tcPr>
            <w:tcW w:w="11796" w:type="dxa"/>
          </w:tcPr>
          <w:p w:rsidR="00C71BDF" w:rsidRPr="00E51DC2" w:rsidRDefault="00C71BDF" w:rsidP="0028161C">
            <w:pPr>
              <w:ind w:firstLine="709"/>
              <w:jc w:val="both"/>
              <w:rPr>
                <w:bCs/>
                <w:iCs/>
              </w:rPr>
            </w:pPr>
            <w:r w:rsidRPr="00E51DC2">
              <w:t>Согласно государственному образовательному стандарту, изучение</w:t>
            </w:r>
            <w:r w:rsidRPr="00E51DC2">
              <w:rPr>
                <w:bCs/>
                <w:iCs/>
              </w:rPr>
              <w:t xml:space="preserve"> литературы в основной школе направлено на достижение следующих целей:</w:t>
            </w:r>
          </w:p>
          <w:p w:rsidR="00C71BDF" w:rsidRPr="00E51DC2" w:rsidRDefault="00C71BDF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воспитание</w:t>
            </w:r>
            <w:r w:rsidRPr="00E51DC2"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C71BDF" w:rsidRPr="00E51DC2" w:rsidRDefault="00C71BDF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развитие</w:t>
            </w:r>
            <w:r w:rsidRPr="00E51DC2">
              <w:rPr>
                <w:b/>
                <w:bCs/>
              </w:rPr>
              <w:t xml:space="preserve"> </w:t>
            </w:r>
            <w:r w:rsidRPr="00E51DC2">
              <w:t xml:space="preserve">познавательных интересов, интеллектуальных и творческих способностей, устной и письменной речи обучающихся;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      </w:r>
          </w:p>
          <w:p w:rsidR="00C71BDF" w:rsidRPr="00E51DC2" w:rsidRDefault="00C71BDF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освоение знаний</w:t>
            </w:r>
            <w:r w:rsidRPr="00E51DC2">
      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      </w:r>
          </w:p>
          <w:p w:rsidR="00C71BDF" w:rsidRPr="00E51DC2" w:rsidRDefault="00C71BDF" w:rsidP="0028161C">
            <w:pPr>
              <w:numPr>
                <w:ilvl w:val="0"/>
                <w:numId w:val="5"/>
              </w:numPr>
              <w:spacing w:before="60"/>
              <w:jc w:val="both"/>
            </w:pPr>
            <w:r w:rsidRPr="00E51DC2">
              <w:rPr>
                <w:bCs/>
              </w:rPr>
              <w:t>овладение умениями</w:t>
            </w:r>
            <w:r w:rsidRPr="00E51DC2">
      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</w:t>
            </w:r>
            <w:r w:rsidRPr="00E51DC2">
              <w:lastRenderedPageBreak/>
              <w:t>конкретно-историческое и общечеловеческое содержание, правильно пользоваться русским языком.</w:t>
            </w:r>
          </w:p>
          <w:p w:rsidR="00C71BDF" w:rsidRPr="00E51DC2" w:rsidRDefault="00C71BDF" w:rsidP="0028161C">
            <w:pPr>
              <w:spacing w:before="60"/>
              <w:ind w:left="1069"/>
              <w:jc w:val="both"/>
              <w:rPr>
                <w:b/>
              </w:rPr>
            </w:pPr>
            <w:r w:rsidRPr="00E51DC2">
      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компетентностный, личностно-ориентированный, деятельный подходы, которые определяют </w:t>
            </w:r>
            <w:r w:rsidRPr="00E51DC2">
              <w:rPr>
                <w:b/>
              </w:rPr>
              <w:t>задачи обучения:</w:t>
            </w:r>
          </w:p>
          <w:p w:rsidR="00C71BDF" w:rsidRPr="00E51DC2" w:rsidRDefault="00C71BDF" w:rsidP="0028161C">
            <w:pPr>
              <w:numPr>
                <w:ilvl w:val="0"/>
                <w:numId w:val="6"/>
              </w:numPr>
              <w:spacing w:before="60"/>
              <w:jc w:val="both"/>
            </w:pPr>
            <w:r w:rsidRPr="00E51DC2">
              <w:t>формирование способности понимать и эстетически воспринимать произведения русской и зарубежной литературы;</w:t>
            </w:r>
          </w:p>
          <w:p w:rsidR="00C71BDF" w:rsidRPr="00E51DC2" w:rsidRDefault="00C71BDF" w:rsidP="0028161C">
            <w:pPr>
              <w:numPr>
                <w:ilvl w:val="0"/>
                <w:numId w:val="6"/>
              </w:numPr>
              <w:spacing w:before="60"/>
              <w:jc w:val="both"/>
            </w:pPr>
            <w:r w:rsidRPr="00E51DC2">
              <w:t>обогащение духовного мира учащихся путём приобщения их к нравственным ценностям и художественному многообразию литературы;</w:t>
            </w:r>
          </w:p>
          <w:p w:rsidR="00C71BDF" w:rsidRPr="00E51DC2" w:rsidRDefault="00C71BDF" w:rsidP="0028161C">
            <w:pPr>
              <w:numPr>
                <w:ilvl w:val="0"/>
                <w:numId w:val="6"/>
              </w:numPr>
              <w:spacing w:before="60"/>
              <w:jc w:val="both"/>
            </w:pPr>
            <w:r w:rsidRPr="00E51DC2">
              <w:t>развитие и совершенствование устной и письменной речи обучающихся.</w:t>
            </w:r>
          </w:p>
          <w:p w:rsidR="00C71BDF" w:rsidRPr="00E51DC2" w:rsidRDefault="00C71BDF" w:rsidP="0028161C">
            <w:pPr>
              <w:autoSpaceDE w:val="0"/>
              <w:autoSpaceDN w:val="0"/>
              <w:adjustRightInd w:val="0"/>
              <w:jc w:val="both"/>
            </w:pP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lastRenderedPageBreak/>
              <w:t>6. Специфика программы.</w:t>
            </w:r>
          </w:p>
        </w:tc>
        <w:tc>
          <w:tcPr>
            <w:tcW w:w="11796" w:type="dxa"/>
          </w:tcPr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Образовательные и воспитательные задачи обучения литературе решаются комплексно. Учителю предоставляется право самостоятельного выбора методических путей и приёмов их решения. В организации учебно-воспитательного процесса важную роль играет сбалансированное соединение традиционных и новых методов обучения. Использование технических средств.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7. Основные содержательные линии курса.</w:t>
            </w:r>
          </w:p>
        </w:tc>
        <w:tc>
          <w:tcPr>
            <w:tcW w:w="11796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59"/>
              <w:gridCol w:w="5421"/>
              <w:gridCol w:w="3191"/>
            </w:tblGrid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№п\п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Наименование разделов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Количество часов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1.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Введение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1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2.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Устное народное творчество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2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3.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Древнерусская литература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3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4.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Литература 18 века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>
                    <w:t>6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5.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Литература 19 века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32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6.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Литература 20 века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>
                    <w:t>17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7.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Зарубежная литература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>
                    <w:t>6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8.</w:t>
                  </w:r>
                </w:p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6F7E03" w:rsidRDefault="00C71BDF" w:rsidP="005A77DA">
                  <w:r w:rsidRPr="00E51DC2">
                    <w:t>Что читать летом?</w:t>
                  </w:r>
                  <w:r>
                    <w:t xml:space="preserve"> Итоговый урок. 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>
                    <w:t>2</w:t>
                  </w:r>
                </w:p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/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/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/>
              </w:tc>
            </w:tr>
            <w:tr w:rsidR="00C71BDF" w:rsidRPr="00E51DC2" w:rsidTr="005A77DA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/>
              </w:tc>
              <w:tc>
                <w:tcPr>
                  <w:tcW w:w="5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E51DC2" w:rsidRDefault="00C71BDF" w:rsidP="005A77DA">
                  <w:r w:rsidRPr="00E51DC2">
                    <w:t>ИТОГО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BDF" w:rsidRPr="002314B4" w:rsidRDefault="00C71BDF" w:rsidP="005A77DA">
                  <w:r>
                    <w:t xml:space="preserve">69, из них  3 </w:t>
                  </w:r>
                  <w:r w:rsidRPr="00E51DC2">
                    <w:t>часа развития речи, 2 контрольные работы, 4 часа внеклассного чтения</w:t>
                  </w:r>
                  <w:r w:rsidRPr="002314B4">
                    <w:t xml:space="preserve">? </w:t>
                  </w:r>
                  <w:r>
                    <w:rPr>
                      <w:lang w:val="en-US"/>
                    </w:rPr>
                    <w:t xml:space="preserve">1 </w:t>
                  </w:r>
                  <w:r>
                    <w:t>резервный урок.</w:t>
                  </w:r>
                </w:p>
              </w:tc>
            </w:tr>
          </w:tbl>
          <w:p w:rsidR="00C71BDF" w:rsidRPr="00E51DC2" w:rsidRDefault="00C71BDF" w:rsidP="002E52F4"/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8. Структура программы.</w:t>
            </w:r>
          </w:p>
        </w:tc>
        <w:tc>
          <w:tcPr>
            <w:tcW w:w="11796" w:type="dxa"/>
          </w:tcPr>
          <w:p w:rsidR="00C71BDF" w:rsidRPr="00E51DC2" w:rsidRDefault="00C71BDF" w:rsidP="002E52F4">
            <w:pPr>
              <w:autoSpaceDE w:val="0"/>
              <w:autoSpaceDN w:val="0"/>
              <w:adjustRightInd w:val="0"/>
              <w:jc w:val="both"/>
            </w:pPr>
            <w:r w:rsidRPr="00E51DC2">
              <w:t xml:space="preserve">Рабочая программа по литературе представляет собой целостный документ, включающий три раздела: </w:t>
            </w:r>
            <w:r w:rsidRPr="00E51DC2">
              <w:lastRenderedPageBreak/>
              <w:t>пояснительную записку; тематическое планирование (указывается содержание раздела, тематическое планирование и требования к уровню подготовки обучающихся); развёрнутое календарно-тематическое планирование.</w:t>
            </w:r>
          </w:p>
          <w:p w:rsidR="00C71BDF" w:rsidRPr="00E51DC2" w:rsidRDefault="00C71BDF" w:rsidP="002E52F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1DC2">
              <w:t>Содержание курса литературы представлено в программе в виде трёх тематических блоков, обеспечивающих формирование коммуникативной, лингвистической (языковедческой), языковой и культуроведческой компетенции.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lastRenderedPageBreak/>
              <w:t>9. Требования к результатам.</w:t>
            </w:r>
          </w:p>
        </w:tc>
        <w:tc>
          <w:tcPr>
            <w:tcW w:w="11796" w:type="dxa"/>
          </w:tcPr>
          <w:p w:rsidR="00C71BDF" w:rsidRPr="00E51DC2" w:rsidRDefault="00C71BDF" w:rsidP="00235C67">
            <w:pPr>
              <w:pStyle w:val="Style2"/>
              <w:widowControl/>
              <w:spacing w:before="240" w:line="259" w:lineRule="exact"/>
              <w:ind w:firstLine="0"/>
              <w:jc w:val="left"/>
              <w:rPr>
                <w:rStyle w:val="FontStyle11"/>
                <w:sz w:val="24"/>
              </w:rPr>
            </w:pPr>
            <w:r w:rsidRPr="00E51DC2">
              <w:rPr>
                <w:rStyle w:val="FontStyle12"/>
                <w:b w:val="0"/>
                <w:bCs/>
                <w:sz w:val="24"/>
              </w:rPr>
              <w:t>Важнейшими умениями</w:t>
            </w:r>
            <w:r w:rsidRPr="00E51DC2">
              <w:rPr>
                <w:rStyle w:val="FontStyle12"/>
                <w:bCs/>
                <w:sz w:val="24"/>
              </w:rPr>
              <w:t xml:space="preserve"> </w:t>
            </w:r>
            <w:r w:rsidRPr="00E51DC2">
              <w:rPr>
                <w:rStyle w:val="FontStyle11"/>
                <w:sz w:val="24"/>
              </w:rPr>
              <w:t>в 8классе являются следующие: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умение правильно, бегло и выразительно читать тексты художественных и публицистических произведений;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выразительное чтение произведений или отрывков наизусть;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осмысление и анализ изучаемого в школе или прочитан</w:t>
            </w:r>
            <w:r w:rsidRPr="00E51DC2">
              <w:rPr>
                <w:rStyle w:val="FontStyle11"/>
                <w:sz w:val="24"/>
              </w:rPr>
              <w:softHyphen/>
              <w:t>ного самостоятельно художественного произведения (сказка, стихотворение, глава повести и пр.);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умение обосновывать свое суждение, давать характери</w:t>
            </w:r>
            <w:r w:rsidRPr="00E51DC2">
              <w:rPr>
                <w:rStyle w:val="FontStyle11"/>
                <w:sz w:val="24"/>
              </w:rPr>
              <w:softHyphen/>
              <w:t>стику героям, аргументировать отзыв о прочитанном произве</w:t>
            </w:r>
            <w:r w:rsidRPr="00E51DC2">
              <w:rPr>
                <w:rStyle w:val="FontStyle11"/>
                <w:sz w:val="24"/>
              </w:rPr>
              <w:softHyphen/>
              <w:t>дении;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умение выявлять роль героя, портрета, описания, детали, авторской оценки в раскрытии содержания прочитанного про</w:t>
            </w:r>
            <w:r w:rsidRPr="00E51DC2">
              <w:rPr>
                <w:rStyle w:val="FontStyle11"/>
                <w:sz w:val="24"/>
              </w:rPr>
              <w:softHyphen/>
              <w:t>изведения;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умение составлять простой и сложный планы изучаемо</w:t>
            </w:r>
            <w:r w:rsidRPr="00E51DC2">
              <w:rPr>
                <w:rStyle w:val="FontStyle11"/>
                <w:sz w:val="24"/>
              </w:rPr>
              <w:softHyphen/>
              <w:t>го произведения;</w:t>
            </w:r>
          </w:p>
          <w:p w:rsidR="00C71BDF" w:rsidRPr="00E51DC2" w:rsidRDefault="00C71BDF" w:rsidP="00235C67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595"/>
              </w:tabs>
              <w:spacing w:line="259" w:lineRule="exact"/>
              <w:ind w:firstLine="331"/>
              <w:rPr>
                <w:rStyle w:val="FontStyle11"/>
                <w:sz w:val="24"/>
              </w:rPr>
            </w:pPr>
            <w:r w:rsidRPr="00E51DC2">
              <w:rPr>
                <w:rStyle w:val="FontStyle11"/>
                <w:sz w:val="24"/>
              </w:rPr>
              <w:t>умение объяснять роль художественных особенностей произведения и пользоваться справочным аппаратом учебника;</w:t>
            </w:r>
          </w:p>
          <w:p w:rsidR="00C71BDF" w:rsidRPr="00E51DC2" w:rsidRDefault="00C71BDF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line="259" w:lineRule="exact"/>
              <w:ind w:left="360"/>
              <w:rPr>
                <w:rStyle w:val="FontStyle12"/>
                <w:b w:val="0"/>
                <w:bCs/>
                <w:sz w:val="24"/>
              </w:rPr>
            </w:pPr>
            <w:r w:rsidRPr="00E51DC2">
              <w:rPr>
                <w:rStyle w:val="FontStyle12"/>
                <w:b w:val="0"/>
                <w:bCs/>
                <w:sz w:val="24"/>
              </w:rPr>
              <w:t>умение владеть монологической и диалогической речью, подготовка сообщений, докладов, рефератов;</w:t>
            </w:r>
          </w:p>
          <w:p w:rsidR="00C71BDF" w:rsidRPr="00E51DC2" w:rsidRDefault="00C71BDF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line="259" w:lineRule="exact"/>
              <w:ind w:left="360"/>
              <w:rPr>
                <w:rStyle w:val="FontStyle12"/>
                <w:b w:val="0"/>
                <w:bCs/>
                <w:sz w:val="24"/>
              </w:rPr>
            </w:pPr>
            <w:r w:rsidRPr="00E51DC2">
              <w:rPr>
                <w:rStyle w:val="FontStyle12"/>
                <w:b w:val="0"/>
                <w:bCs/>
                <w:sz w:val="24"/>
              </w:rPr>
              <w:t>умение письменно отвечать на вопросы, писать сочине</w:t>
            </w:r>
            <w:r w:rsidRPr="00E51DC2">
              <w:rPr>
                <w:rStyle w:val="FontStyle12"/>
                <w:b w:val="0"/>
                <w:bCs/>
                <w:sz w:val="24"/>
              </w:rPr>
              <w:softHyphen/>
              <w:t>ния на литературную и свободную темы;</w:t>
            </w:r>
          </w:p>
          <w:p w:rsidR="00C71BDF" w:rsidRPr="00E51DC2" w:rsidRDefault="00C71BDF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before="5" w:line="259" w:lineRule="exact"/>
              <w:ind w:left="360"/>
              <w:rPr>
                <w:rStyle w:val="FontStyle12"/>
                <w:b w:val="0"/>
                <w:bCs/>
                <w:sz w:val="24"/>
              </w:rPr>
            </w:pPr>
            <w:r w:rsidRPr="00E51DC2">
              <w:rPr>
                <w:rStyle w:val="FontStyle12"/>
                <w:b w:val="0"/>
                <w:bCs/>
                <w:sz w:val="24"/>
              </w:rPr>
              <w:t>умение выявлять авторское отношение к героям, сопо</w:t>
            </w:r>
            <w:r w:rsidRPr="00E51DC2">
              <w:rPr>
                <w:rStyle w:val="FontStyle12"/>
                <w:b w:val="0"/>
                <w:bCs/>
                <w:sz w:val="24"/>
              </w:rPr>
              <w:softHyphen/>
              <w:t>ставлять высказывания литературоведов, делать выводы и умозаключения;</w:t>
            </w:r>
          </w:p>
          <w:p w:rsidR="00C71BDF" w:rsidRPr="00E51DC2" w:rsidRDefault="00C71BDF" w:rsidP="00235C67">
            <w:pPr>
              <w:pStyle w:val="Style1"/>
              <w:widowControl/>
              <w:numPr>
                <w:ilvl w:val="0"/>
                <w:numId w:val="7"/>
              </w:numPr>
              <w:tabs>
                <w:tab w:val="left" w:pos="629"/>
              </w:tabs>
              <w:spacing w:before="29" w:line="240" w:lineRule="exact"/>
              <w:ind w:left="360"/>
              <w:rPr>
                <w:bCs/>
              </w:rPr>
            </w:pPr>
            <w:r w:rsidRPr="00E51DC2">
              <w:rPr>
                <w:rStyle w:val="FontStyle12"/>
                <w:b w:val="0"/>
                <w:bCs/>
                <w:sz w:val="24"/>
              </w:rPr>
              <w:t>умение высказывать собственное суждение об иллю</w:t>
            </w:r>
            <w:r w:rsidRPr="00E51DC2">
              <w:rPr>
                <w:rStyle w:val="FontStyle12"/>
                <w:b w:val="0"/>
                <w:bCs/>
                <w:sz w:val="24"/>
              </w:rPr>
              <w:softHyphen/>
              <w:t>страции..</w:t>
            </w:r>
          </w:p>
          <w:p w:rsidR="00C71BDF" w:rsidRPr="00E51DC2" w:rsidRDefault="00C71BDF" w:rsidP="002E52F4">
            <w:pPr>
              <w:pStyle w:val="a6"/>
              <w:ind w:left="567"/>
              <w:rPr>
                <w:b/>
              </w:rPr>
            </w:pPr>
            <w:r w:rsidRPr="00E51DC2">
              <w:t xml:space="preserve">По окончании 8 класса обучающиеся должны:  </w:t>
            </w:r>
            <w:r w:rsidRPr="00E51DC2">
              <w:rPr>
                <w:b/>
              </w:rPr>
              <w:t>знать / понимать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Личностные результаты: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-совершенствование духовно-нравственных качества личности, воспитание чувства любви к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многонациональному Отечеству, уважительного отношения к русской литературе, к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культурам других народов;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-использование для решения познавательных и коммуникативных задач различных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источников информации (словари, энциклопедии, интернет-ресурсы и др.).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Метапредметные результаты: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-уметь понимать проблему,   выдвигать гипотезу, структурировать   материал,   подбирать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 xml:space="preserve">аргументы   для </w:t>
            </w:r>
            <w:r w:rsidRPr="00E51DC2">
              <w:rPr>
                <w:color w:val="000000"/>
                <w:lang w:eastAsia="en-US"/>
              </w:rPr>
              <w:lastRenderedPageBreak/>
              <w:t>подтверждения собственной позиции, выделять причинно-следственные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связи в устных и письменных высказываниях, формулировать выводы;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-уметь самостоятельно организовывать собственную деятельность, оценивать ее,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определять сферу своих интересов;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-уметь работать с разными источниками информации, находить ее, анализировать,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использовать в самостоятельной деятельности.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Предметные результаты: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1.в  познавательной сфере: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-понимать ключевые проблемы изученных произведений русского фольклора и фольклора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 xml:space="preserve">других народов, русских писателей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>—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 xml:space="preserve"> вв.;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-уметь анализировать литературное произведение (определять его принадлежность к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одному из литературных родов и жанров; понимать и формулировать тему,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идею, характеризовать его героев, сопоставлять героев одного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или нескольких произведений);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-владеть элементарной литературоведческой терминологией при анализе литературного</w:t>
            </w:r>
            <w:r w:rsidRPr="00E51DC2">
              <w:rPr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произведения;</w:t>
            </w:r>
          </w:p>
          <w:p w:rsidR="00C71BDF" w:rsidRPr="00E51DC2" w:rsidRDefault="00C71BDF" w:rsidP="000A4A29">
            <w:pPr>
              <w:jc w:val="both"/>
              <w:rPr>
                <w:i/>
                <w:iCs/>
                <w:color w:val="000000"/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>2.в  ценностно-ориентационной сфере: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-приобщение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-формулирование собственного отношения к произведениям русской литературы; -понимать авторскую позицию;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 xml:space="preserve">З.в коммуникативной сфере: 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-воспринимать на слух литературные произведения разных жанров, осмысленно читать и адекватно воспринимать;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-уметь пересказывать прозаические произведения или их отрывки с использованием образных средств русского языка и цитат из текста; -отвечать на вопросы по прослушанному или прочитанному тексту;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 создавать устные монологические высказывания разного типа;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 уметь вести диалог;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 писать изложения и сочинения на темы, связанные с тематикой, проблематикой изученных произведений, классные и домашние творческие работы;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lang w:eastAsia="en-US"/>
              </w:rPr>
            </w:pPr>
            <w:r>
              <w:rPr>
                <w:i/>
                <w:iCs/>
                <w:color w:val="000000"/>
                <w:lang w:eastAsia="en-US"/>
              </w:rPr>
              <w:t xml:space="preserve">   </w:t>
            </w:r>
            <w:r w:rsidRPr="00E51DC2">
              <w:rPr>
                <w:i/>
                <w:iCs/>
                <w:color w:val="000000"/>
                <w:lang w:eastAsia="en-US"/>
              </w:rPr>
              <w:t>4.в эстетической сфере: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i/>
                <w:iCs/>
                <w:color w:val="000000"/>
                <w:lang w:eastAsia="en-US"/>
              </w:rPr>
              <w:t xml:space="preserve"> </w:t>
            </w:r>
            <w:r w:rsidRPr="00E51DC2">
              <w:rPr>
                <w:color w:val="000000"/>
                <w:lang w:eastAsia="en-US"/>
              </w:rPr>
              <w:t>-понимать образную природу литературы как явления словесного искусства;</w:t>
            </w:r>
          </w:p>
          <w:p w:rsidR="00C71BDF" w:rsidRPr="00E51DC2" w:rsidRDefault="00C71BDF" w:rsidP="000A4A2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-  добиваться формирования эстетического вкуса;</w:t>
            </w:r>
          </w:p>
          <w:p w:rsidR="00C71BDF" w:rsidRPr="00E51DC2" w:rsidRDefault="00C71BDF" w:rsidP="000A4A29">
            <w:pPr>
              <w:jc w:val="both"/>
            </w:pPr>
            <w:r w:rsidRPr="00E51DC2">
              <w:rPr>
                <w:color w:val="000000"/>
                <w:lang w:eastAsia="en-US"/>
              </w:rPr>
              <w:t xml:space="preserve">-понимать русское слово в его эстетической функции,   роль   изобразительно-выразительных   языковых </w:t>
            </w:r>
            <w:r w:rsidRPr="00E51DC2">
              <w:rPr>
                <w:color w:val="000000"/>
                <w:lang w:eastAsia="en-US"/>
              </w:rPr>
              <w:lastRenderedPageBreak/>
              <w:t>средств в создании художественных образов литературных произведений.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lastRenderedPageBreak/>
              <w:t>10. Формы организации учебного процесса.</w:t>
            </w:r>
          </w:p>
        </w:tc>
        <w:tc>
          <w:tcPr>
            <w:tcW w:w="11796" w:type="dxa"/>
          </w:tcPr>
          <w:p w:rsidR="00C71BDF" w:rsidRPr="00E51DC2" w:rsidRDefault="00C71BDF" w:rsidP="002E52F4">
            <w:r w:rsidRPr="00E51DC2">
              <w:t>Программа предусматривает проведение традиционных уроков, комбинированных уроков, урок- беседа, урок-исследование, урок развития речи, урок-лекция, урок-семинар, урок-практикум,  а так же:</w:t>
            </w:r>
          </w:p>
          <w:p w:rsidR="00C71BDF" w:rsidRPr="00E51DC2" w:rsidRDefault="00C71BDF" w:rsidP="002E52F4">
            <w:pPr>
              <w:ind w:left="265"/>
            </w:pPr>
            <w:r w:rsidRPr="00E51DC2">
              <w:t>УОНМ – урок освоения нового материала,</w:t>
            </w:r>
          </w:p>
          <w:p w:rsidR="00C71BDF" w:rsidRPr="00E51DC2" w:rsidRDefault="00C71BDF" w:rsidP="002E52F4">
            <w:pPr>
              <w:ind w:left="265"/>
            </w:pPr>
            <w:r w:rsidRPr="00E51DC2">
              <w:t xml:space="preserve">ПОУ – повторительно-обобщающий урок, </w:t>
            </w:r>
          </w:p>
          <w:p w:rsidR="00C71BDF" w:rsidRPr="00E51DC2" w:rsidRDefault="00C71BDF" w:rsidP="002E52F4">
            <w:pPr>
              <w:ind w:left="265"/>
            </w:pPr>
            <w:r w:rsidRPr="00E51DC2">
              <w:t xml:space="preserve">УОНЗ – урок освоения новых знаний, </w:t>
            </w:r>
          </w:p>
          <w:p w:rsidR="00C71BDF" w:rsidRPr="00E51DC2" w:rsidRDefault="00C71BDF" w:rsidP="002E52F4">
            <w:pPr>
              <w:ind w:left="265"/>
            </w:pPr>
            <w:r w:rsidRPr="00E51DC2">
              <w:t>УЗИ – урок закрепления изученного.</w:t>
            </w:r>
          </w:p>
          <w:p w:rsidR="00C71BDF" w:rsidRPr="00E51DC2" w:rsidRDefault="00C71BDF" w:rsidP="0028161C">
            <w:pPr>
              <w:numPr>
                <w:ilvl w:val="0"/>
                <w:numId w:val="2"/>
              </w:numPr>
              <w:ind w:left="265" w:hanging="142"/>
            </w:pPr>
            <w:r w:rsidRPr="00E51DC2">
              <w:t>Используется фронтальная, групповая, индивидуальная работа, работа в парах.</w:t>
            </w:r>
          </w:p>
          <w:p w:rsidR="00C71BDF" w:rsidRPr="00E51DC2" w:rsidRDefault="00C71BDF" w:rsidP="002E52F4">
            <w:r w:rsidRPr="00E51DC2">
              <w:t>Особое место в овладении данным курсом отводится работе по формированию самоконтроля и самопроверки.</w:t>
            </w:r>
          </w:p>
          <w:p w:rsidR="00C71BDF" w:rsidRPr="00E51DC2" w:rsidRDefault="00C71BDF" w:rsidP="002E52F4">
            <w:pPr>
              <w:pStyle w:val="FR2"/>
              <w:jc w:val="both"/>
              <w:rPr>
                <w:sz w:val="24"/>
                <w:szCs w:val="24"/>
              </w:rPr>
            </w:pPr>
            <w:r w:rsidRPr="00E51DC2">
              <w:rPr>
                <w:b w:val="0"/>
                <w:sz w:val="24"/>
                <w:szCs w:val="24"/>
              </w:rPr>
              <w:t>В ходе прохождения программы обучающиеся посещают урочные занятия, занимаются внеурочно (домашняя работа).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11. Итоговый контроль.</w:t>
            </w:r>
          </w:p>
        </w:tc>
        <w:tc>
          <w:tcPr>
            <w:tcW w:w="11796" w:type="dxa"/>
          </w:tcPr>
          <w:p w:rsidR="00C71BDF" w:rsidRPr="00E51DC2" w:rsidRDefault="00C71BDF" w:rsidP="002E52F4">
            <w:r w:rsidRPr="00E51DC2">
              <w:t>Оценка знаний и умений обучающихся проводится с помощью итоговой тестовой работы, которая включает задания по основным разделам курса.</w:t>
            </w:r>
          </w:p>
          <w:p w:rsidR="00C71BDF" w:rsidRPr="00E51DC2" w:rsidRDefault="00C71BDF" w:rsidP="002E52F4">
            <w:r w:rsidRPr="00E51DC2">
              <w:t>Текущий контроль по изучению каждого раздела проводится в форме контрольной работы, теста, сочинения.</w:t>
            </w:r>
          </w:p>
          <w:p w:rsidR="00C71BDF" w:rsidRPr="00E51DC2" w:rsidRDefault="00C71BDF" w:rsidP="002E52F4">
            <w:pPr>
              <w:rPr>
                <w:u w:val="single"/>
              </w:rPr>
            </w:pPr>
            <w:r w:rsidRPr="00E51DC2">
              <w:rPr>
                <w:u w:val="single"/>
              </w:rPr>
              <w:t>Перечень контрольных работ:</w:t>
            </w:r>
          </w:p>
          <w:p w:rsidR="00C71BDF" w:rsidRPr="00E51DC2" w:rsidRDefault="00C71BDF" w:rsidP="002E52F4">
            <w:r w:rsidRPr="00E51DC2">
              <w:t>Сочинение – 4.</w:t>
            </w:r>
          </w:p>
          <w:p w:rsidR="00C71BDF" w:rsidRPr="00E51DC2" w:rsidRDefault="00C71BDF" w:rsidP="002E52F4">
            <w:r w:rsidRPr="00E51DC2">
              <w:t>Контрольная работа (тест) – 2.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12. Объем и сроки обучения</w:t>
            </w:r>
          </w:p>
        </w:tc>
        <w:tc>
          <w:tcPr>
            <w:tcW w:w="11796" w:type="dxa"/>
          </w:tcPr>
          <w:p w:rsidR="00C71BDF" w:rsidRPr="00E51DC2" w:rsidRDefault="00C71BDF" w:rsidP="002E52F4">
            <w:r w:rsidRPr="00E51DC2">
              <w:t xml:space="preserve">На </w:t>
            </w:r>
            <w:r>
              <w:t xml:space="preserve">изучение литературы отводится 2 </w:t>
            </w:r>
            <w:r w:rsidRPr="00E51DC2">
              <w:t>часа в н</w:t>
            </w:r>
            <w:r>
              <w:t>еделю, всего – 68  часов</w:t>
            </w:r>
            <w:r w:rsidRPr="00E51DC2">
              <w:t>.</w:t>
            </w:r>
          </w:p>
          <w:p w:rsidR="00C71BDF" w:rsidRPr="00E51DC2" w:rsidRDefault="00C71BDF" w:rsidP="007945BE">
            <w:r w:rsidRPr="00E51DC2">
              <w:t>Раздел 1. Введение-1ч.</w:t>
            </w:r>
          </w:p>
          <w:p w:rsidR="00C71BDF" w:rsidRPr="00E51DC2" w:rsidRDefault="00C71BDF" w:rsidP="007945BE">
            <w:r w:rsidRPr="00E51DC2">
              <w:t xml:space="preserve"> Раздел 2. Из устного народного творчества</w:t>
            </w:r>
            <w:r>
              <w:t xml:space="preserve"> – 2 </w:t>
            </w:r>
            <w:r w:rsidRPr="00E51DC2">
              <w:t>ч.</w:t>
            </w:r>
          </w:p>
          <w:p w:rsidR="00C71BDF" w:rsidRPr="00E51DC2" w:rsidRDefault="00C71BDF" w:rsidP="007945BE">
            <w:r w:rsidRPr="00E51DC2">
              <w:t>Раздел 3.  Из древнерусской литературы</w:t>
            </w:r>
            <w:r>
              <w:t xml:space="preserve"> –  3 </w:t>
            </w:r>
            <w:r w:rsidRPr="00E51DC2">
              <w:t>ч.</w:t>
            </w:r>
          </w:p>
          <w:p w:rsidR="00C71BDF" w:rsidRPr="00E51DC2" w:rsidRDefault="00C71BDF" w:rsidP="007945BE">
            <w:r w:rsidRPr="00E51DC2">
              <w:t xml:space="preserve">Раздел 4.  Из русской литературы </w:t>
            </w:r>
            <w:r w:rsidRPr="00E51DC2">
              <w:rPr>
                <w:lang w:val="en-US"/>
              </w:rPr>
              <w:t>XVIII</w:t>
            </w:r>
            <w:r w:rsidRPr="00E51DC2">
              <w:t xml:space="preserve"> века</w:t>
            </w:r>
            <w:r>
              <w:t>-  6</w:t>
            </w:r>
            <w:r w:rsidRPr="00E51DC2">
              <w:t>ч.</w:t>
            </w:r>
          </w:p>
          <w:p w:rsidR="00C71BDF" w:rsidRPr="00E51DC2" w:rsidRDefault="00C71BDF" w:rsidP="007945BE">
            <w:r w:rsidRPr="00E51DC2">
              <w:t xml:space="preserve">Раздел 5. Из литературы  </w:t>
            </w:r>
            <w:r w:rsidRPr="00E51DC2">
              <w:rPr>
                <w:lang w:val="en-US"/>
              </w:rPr>
              <w:t>XIX</w:t>
            </w:r>
            <w:r w:rsidRPr="00E51DC2">
              <w:t xml:space="preserve"> века</w:t>
            </w:r>
            <w:r>
              <w:t xml:space="preserve">- 32 </w:t>
            </w:r>
            <w:r w:rsidRPr="00E51DC2">
              <w:t>ч.</w:t>
            </w:r>
          </w:p>
          <w:p w:rsidR="00C71BDF" w:rsidRPr="00E51DC2" w:rsidRDefault="00C71BDF" w:rsidP="007945BE">
            <w:r w:rsidRPr="00E51DC2">
              <w:t xml:space="preserve">Раздел 6. Русская литература </w:t>
            </w:r>
            <w:r w:rsidRPr="00E51DC2">
              <w:rPr>
                <w:lang w:val="en-US"/>
              </w:rPr>
              <w:t>XX</w:t>
            </w:r>
            <w:r w:rsidRPr="00E51DC2">
              <w:t xml:space="preserve"> века</w:t>
            </w:r>
            <w:r>
              <w:t xml:space="preserve">- 16 </w:t>
            </w:r>
            <w:r w:rsidRPr="00E51DC2">
              <w:t xml:space="preserve">ч </w:t>
            </w:r>
          </w:p>
          <w:p w:rsidR="00C71BDF" w:rsidRPr="00E51DC2" w:rsidRDefault="00C71BDF" w:rsidP="007945BE">
            <w:r w:rsidRPr="00E51DC2">
              <w:t>Раздел 7. Из зарубежной литературы</w:t>
            </w:r>
            <w:r>
              <w:t xml:space="preserve">-  6 </w:t>
            </w:r>
            <w:r w:rsidRPr="00E51DC2">
              <w:t>ч.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r w:rsidRPr="00E51DC2">
              <w:t>13. Технологии обучения.</w:t>
            </w:r>
          </w:p>
        </w:tc>
        <w:tc>
          <w:tcPr>
            <w:tcW w:w="11796" w:type="dxa"/>
          </w:tcPr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уровневой дифференциации.</w:t>
            </w:r>
          </w:p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ИКТ.</w:t>
            </w:r>
          </w:p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развивающего обучения.</w:t>
            </w:r>
          </w:p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проблемного обучения</w:t>
            </w:r>
          </w:p>
          <w:p w:rsidR="00C71BDF" w:rsidRPr="00E51DC2" w:rsidRDefault="00C71BDF" w:rsidP="002E52F4">
            <w:pPr>
              <w:overflowPunct w:val="0"/>
              <w:autoSpaceDE w:val="0"/>
              <w:autoSpaceDN w:val="0"/>
              <w:adjustRightInd w:val="0"/>
              <w:jc w:val="both"/>
            </w:pPr>
            <w:r w:rsidRPr="00E51DC2">
              <w:t>Технология групповой деятельности.</w:t>
            </w:r>
          </w:p>
        </w:tc>
      </w:tr>
      <w:tr w:rsidR="00C71BDF" w:rsidRPr="00E51DC2" w:rsidTr="002E52F4">
        <w:trPr>
          <w:trHeight w:val="145"/>
        </w:trPr>
        <w:tc>
          <w:tcPr>
            <w:tcW w:w="3085" w:type="dxa"/>
          </w:tcPr>
          <w:p w:rsidR="00C71BDF" w:rsidRPr="00E51DC2" w:rsidRDefault="00C71BDF" w:rsidP="002E52F4">
            <w:pPr>
              <w:ind w:left="426" w:hanging="426"/>
            </w:pPr>
            <w:r w:rsidRPr="00E51DC2">
              <w:t xml:space="preserve">14. Информационно-методическое </w:t>
            </w:r>
            <w:r w:rsidRPr="00E51DC2">
              <w:lastRenderedPageBreak/>
              <w:t>сопровождение</w:t>
            </w:r>
          </w:p>
        </w:tc>
        <w:tc>
          <w:tcPr>
            <w:tcW w:w="11796" w:type="dxa"/>
          </w:tcPr>
          <w:p w:rsidR="00C71BDF" w:rsidRPr="00CE78CE" w:rsidRDefault="00C71BDF" w:rsidP="00794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1BDF" w:rsidRPr="00E51DC2" w:rsidRDefault="00C71BDF" w:rsidP="007945BE">
      <w:pPr>
        <w:pStyle w:val="a3"/>
        <w:tabs>
          <w:tab w:val="center" w:pos="7285"/>
          <w:tab w:val="left" w:pos="13209"/>
        </w:tabs>
        <w:jc w:val="center"/>
        <w:rPr>
          <w:rFonts w:ascii="Times New Roman" w:hAnsi="Times New Roman"/>
          <w:b/>
          <w:sz w:val="24"/>
          <w:szCs w:val="24"/>
        </w:rPr>
      </w:pPr>
      <w:r w:rsidRPr="00E51DC2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уроков литературы в 8 классе УМК (Г.С.Меркин).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"/>
        <w:gridCol w:w="4926"/>
        <w:gridCol w:w="4927"/>
        <w:gridCol w:w="4927"/>
      </w:tblGrid>
      <w:tr w:rsidR="00C71BDF" w:rsidRPr="00E51DC2" w:rsidTr="00A84F1A">
        <w:tc>
          <w:tcPr>
            <w:tcW w:w="4928" w:type="dxa"/>
            <w:gridSpan w:val="2"/>
          </w:tcPr>
          <w:p w:rsidR="00C71BDF" w:rsidRPr="00E51DC2" w:rsidRDefault="00C71BDF" w:rsidP="00925AE5">
            <w:r w:rsidRPr="00E51DC2">
              <w:t>Содержание курса</w:t>
            </w:r>
          </w:p>
        </w:tc>
        <w:tc>
          <w:tcPr>
            <w:tcW w:w="4929" w:type="dxa"/>
          </w:tcPr>
          <w:p w:rsidR="00C71BDF" w:rsidRPr="00E51DC2" w:rsidRDefault="00C71BDF" w:rsidP="00925AE5">
            <w:r w:rsidRPr="00E51DC2">
              <w:t>Тематическое планирование</w:t>
            </w:r>
          </w:p>
        </w:tc>
        <w:tc>
          <w:tcPr>
            <w:tcW w:w="4929" w:type="dxa"/>
          </w:tcPr>
          <w:p w:rsidR="00C71BDF" w:rsidRPr="00E51DC2" w:rsidRDefault="00C71BDF" w:rsidP="00925AE5">
            <w:r w:rsidRPr="00E51DC2">
              <w:t>Характеристика деятельности обучающихся</w:t>
            </w:r>
          </w:p>
        </w:tc>
      </w:tr>
      <w:tr w:rsidR="00C71BDF" w:rsidRPr="00E51DC2" w:rsidTr="00A84F1A">
        <w:tc>
          <w:tcPr>
            <w:tcW w:w="4928" w:type="dxa"/>
            <w:gridSpan w:val="2"/>
          </w:tcPr>
          <w:p w:rsidR="00C71BDF" w:rsidRPr="00E51DC2" w:rsidRDefault="00C71BDF" w:rsidP="00925AE5"/>
        </w:tc>
        <w:tc>
          <w:tcPr>
            <w:tcW w:w="4929" w:type="dxa"/>
          </w:tcPr>
          <w:p w:rsidR="00C71BDF" w:rsidRPr="00A84F1A" w:rsidRDefault="00C71BDF" w:rsidP="00925AE5">
            <w:pPr>
              <w:rPr>
                <w:b/>
              </w:rPr>
            </w:pPr>
            <w:r w:rsidRPr="00A84F1A">
              <w:rPr>
                <w:b/>
              </w:rPr>
              <w:t>Введение – 1ч.</w:t>
            </w:r>
          </w:p>
        </w:tc>
        <w:tc>
          <w:tcPr>
            <w:tcW w:w="4929" w:type="dxa"/>
          </w:tcPr>
          <w:p w:rsidR="00C71BDF" w:rsidRPr="00E51DC2" w:rsidRDefault="00C71BDF" w:rsidP="00925AE5"/>
        </w:tc>
      </w:tr>
      <w:tr w:rsidR="00C71BDF" w:rsidRPr="00E51DC2" w:rsidTr="00A84F1A">
        <w:tc>
          <w:tcPr>
            <w:tcW w:w="4928" w:type="dxa"/>
            <w:gridSpan w:val="2"/>
          </w:tcPr>
          <w:p w:rsidR="00C71BDF" w:rsidRPr="00E51DC2" w:rsidRDefault="00C71BDF" w:rsidP="001C4E3C">
            <w:r w:rsidRPr="00E51DC2">
              <w:t>Своеобразие курса литературы 8 класса. Художественная литература и история. Значение художественного произведения в культурном наследии страны. Творческий процесс.</w:t>
            </w:r>
          </w:p>
          <w:p w:rsidR="00C71BDF" w:rsidRPr="00E51DC2" w:rsidRDefault="00C71BDF" w:rsidP="00A84F1A">
            <w:pPr>
              <w:shd w:val="clear" w:color="auto" w:fill="FFFFFF"/>
              <w:spacing w:before="122"/>
              <w:ind w:left="58" w:right="14" w:firstLine="317"/>
              <w:jc w:val="both"/>
            </w:pPr>
          </w:p>
        </w:tc>
        <w:tc>
          <w:tcPr>
            <w:tcW w:w="4929" w:type="dxa"/>
          </w:tcPr>
          <w:p w:rsidR="00C71BDF" w:rsidRPr="00A84F1A" w:rsidRDefault="00C71BDF" w:rsidP="001C4E3C">
            <w:pPr>
              <w:rPr>
                <w:b/>
                <w:u w:val="single"/>
              </w:rPr>
            </w:pPr>
            <w:r w:rsidRPr="00A84F1A">
              <w:rPr>
                <w:b/>
                <w:u w:val="single"/>
              </w:rPr>
              <w:t>Введение</w:t>
            </w:r>
          </w:p>
          <w:p w:rsidR="00C71BDF" w:rsidRPr="00E51DC2" w:rsidRDefault="00C71BDF" w:rsidP="001C4E3C">
            <w:r w:rsidRPr="00E51DC2">
              <w:t>Художественная литература и история.</w:t>
            </w:r>
          </w:p>
        </w:tc>
        <w:tc>
          <w:tcPr>
            <w:tcW w:w="4929" w:type="dxa"/>
          </w:tcPr>
          <w:p w:rsidR="00C71BDF" w:rsidRPr="00E51DC2" w:rsidRDefault="00C71BDF" w:rsidP="006E67B3">
            <w:r w:rsidRPr="00E51DC2">
              <w:t>Знать жанры и роды художественной литературы.</w:t>
            </w:r>
          </w:p>
          <w:p w:rsidR="00C71BDF" w:rsidRPr="00E51DC2" w:rsidRDefault="00C71BDF" w:rsidP="006E67B3">
            <w:r w:rsidRPr="00E51DC2">
              <w:t>Аудировать речь учителя, отвечать на вопросы по прослушанному материалу.</w:t>
            </w:r>
          </w:p>
        </w:tc>
      </w:tr>
      <w:tr w:rsidR="00C71BDF" w:rsidRPr="00E51DC2" w:rsidTr="00A84F1A">
        <w:tc>
          <w:tcPr>
            <w:tcW w:w="4928" w:type="dxa"/>
            <w:gridSpan w:val="2"/>
          </w:tcPr>
          <w:p w:rsidR="00C71BDF" w:rsidRPr="00E51DC2" w:rsidRDefault="00C71BDF" w:rsidP="00925AE5"/>
        </w:tc>
        <w:tc>
          <w:tcPr>
            <w:tcW w:w="4929" w:type="dxa"/>
          </w:tcPr>
          <w:p w:rsidR="00C71BDF" w:rsidRPr="00A84F1A" w:rsidRDefault="00C71BDF" w:rsidP="00925AE5">
            <w:pPr>
              <w:rPr>
                <w:b/>
              </w:rPr>
            </w:pPr>
            <w:r w:rsidRPr="00A84F1A">
              <w:rPr>
                <w:b/>
              </w:rPr>
              <w:t>Устное народное творчество – 2ч.</w:t>
            </w:r>
          </w:p>
        </w:tc>
        <w:tc>
          <w:tcPr>
            <w:tcW w:w="4929" w:type="dxa"/>
          </w:tcPr>
          <w:p w:rsidR="00C71BDF" w:rsidRPr="00E51DC2" w:rsidRDefault="00C71BDF" w:rsidP="00925AE5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CE78CE" w:rsidRDefault="00C71BDF" w:rsidP="00230C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78CE">
              <w:rPr>
                <w:rFonts w:ascii="Times New Roman" w:hAnsi="Times New Roman"/>
                <w:sz w:val="24"/>
                <w:szCs w:val="24"/>
              </w:rPr>
              <w:t>Исторические песни: «Возвращение Филарета», «Царь требует выдачи Разина», «Разин и девка-астраханка» (на вы</w:t>
            </w:r>
            <w:r w:rsidRPr="00CE78CE">
              <w:rPr>
                <w:rFonts w:ascii="Times New Roman" w:hAnsi="Times New Roman"/>
                <w:sz w:val="24"/>
                <w:szCs w:val="24"/>
              </w:rPr>
              <w:softHyphen/>
              <w:t>бор), «Солдаты готовятся штурмовать Орешек», «Солдаты освобождают Смоленск» («Как повыше было города Смолен</w:t>
            </w:r>
            <w:r w:rsidRPr="00CE78CE">
              <w:rPr>
                <w:rFonts w:ascii="Times New Roman" w:hAnsi="Times New Roman"/>
                <w:sz w:val="24"/>
                <w:szCs w:val="24"/>
              </w:rPr>
              <w:softHyphen/>
              <w:t>ска...»). Связь с представлениями и исторической памятью и отражение их в народной песне; песни-плачи, средства вырази</w:t>
            </w:r>
            <w:r w:rsidRPr="00CE78CE">
              <w:rPr>
                <w:rFonts w:ascii="Times New Roman" w:hAnsi="Times New Roman"/>
                <w:sz w:val="24"/>
                <w:szCs w:val="24"/>
              </w:rPr>
              <w:softHyphen/>
              <w:t>тельности в исторической песне; нравственная проблематика в исторической песне и песне-плаче.</w:t>
            </w:r>
          </w:p>
          <w:p w:rsidR="00C71BDF" w:rsidRPr="00E51DC2" w:rsidRDefault="00C71BDF" w:rsidP="00FB6951"/>
        </w:tc>
        <w:tc>
          <w:tcPr>
            <w:tcW w:w="4929" w:type="dxa"/>
          </w:tcPr>
          <w:p w:rsidR="00C71BDF" w:rsidRPr="00E51DC2" w:rsidRDefault="00C71BDF" w:rsidP="00FB6951">
            <w:r w:rsidRPr="00E51DC2">
              <w:t>Исторические песни . Исторические песни 16 в.</w:t>
            </w:r>
          </w:p>
          <w:p w:rsidR="00C71BDF" w:rsidRPr="00E51DC2" w:rsidRDefault="00C71BDF" w:rsidP="00FB6951">
            <w:r w:rsidRPr="00E51DC2">
              <w:t xml:space="preserve"> «Иван Грозный молиться по сыне».</w:t>
            </w:r>
          </w:p>
          <w:p w:rsidR="00C71BDF" w:rsidRPr="00E51DC2" w:rsidRDefault="00C71BDF" w:rsidP="00FB6951">
            <w:r w:rsidRPr="00E51DC2">
              <w:t>Исторические песни 17 в. «Плач Ксении». «Возвращение Филарета»</w:t>
            </w:r>
          </w:p>
          <w:p w:rsidR="00C71BDF" w:rsidRPr="00E51DC2" w:rsidRDefault="00C71BDF" w:rsidP="00FB6951">
            <w:r w:rsidRPr="00E51DC2">
              <w:t>Песни о Степане Разине. 20-е годы 17 в.- нач. 18 в.. Солдатские песни 18-19 вв.</w:t>
            </w:r>
          </w:p>
        </w:tc>
        <w:tc>
          <w:tcPr>
            <w:tcW w:w="4929" w:type="dxa"/>
          </w:tcPr>
          <w:p w:rsidR="00C71BDF" w:rsidRPr="00E51DC2" w:rsidRDefault="00C71BDF" w:rsidP="00FB6951">
            <w:r w:rsidRPr="00E51DC2">
              <w:t>Выразительно читать  поэтический текст, определять жанр произведения.</w:t>
            </w:r>
          </w:p>
          <w:p w:rsidR="00C71BDF" w:rsidRPr="00E51DC2" w:rsidRDefault="00C71BDF" w:rsidP="00FB6951">
            <w:r w:rsidRPr="00E51DC2">
              <w:t xml:space="preserve">Находить средства выразительности в исторических песнях, формулировать проблему, затронутую в произведении. </w:t>
            </w:r>
          </w:p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FB6951"/>
        </w:tc>
        <w:tc>
          <w:tcPr>
            <w:tcW w:w="4929" w:type="dxa"/>
          </w:tcPr>
          <w:p w:rsidR="00C71BDF" w:rsidRPr="00A84F1A" w:rsidRDefault="00C71BDF" w:rsidP="00FB6951">
            <w:pPr>
              <w:rPr>
                <w:b/>
              </w:rPr>
            </w:pPr>
            <w:r>
              <w:rPr>
                <w:b/>
              </w:rPr>
              <w:t>Из древнерусской литературы – 4 ч</w:t>
            </w:r>
          </w:p>
        </w:tc>
        <w:tc>
          <w:tcPr>
            <w:tcW w:w="4929" w:type="dxa"/>
          </w:tcPr>
          <w:p w:rsidR="00C71BDF" w:rsidRPr="00E51DC2" w:rsidRDefault="00C71BDF" w:rsidP="00FB6951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i/>
                <w:iCs/>
              </w:rPr>
              <w:t xml:space="preserve"> «Слово о погибели Русской земли», </w:t>
            </w:r>
            <w:r w:rsidRPr="00E51DC2">
              <w:t xml:space="preserve">из </w:t>
            </w:r>
            <w:r w:rsidRPr="00A84F1A">
              <w:rPr>
                <w:i/>
                <w:iCs/>
              </w:rPr>
              <w:t>«Жития Алексан</w:t>
            </w:r>
            <w:r w:rsidRPr="00A84F1A">
              <w:rPr>
                <w:i/>
                <w:iCs/>
              </w:rPr>
              <w:softHyphen/>
              <w:t xml:space="preserve">дра Невского», «Житие Сергия Радонежского». </w:t>
            </w:r>
            <w:r w:rsidRPr="00E51DC2">
              <w:t>Тема добра и зла в произве</w:t>
            </w:r>
            <w:r w:rsidRPr="00E51DC2">
              <w:softHyphen/>
              <w:t>дениях русской литературы. Глубина и сила нравственных</w:t>
            </w:r>
            <w:r w:rsidRPr="00A84F1A">
              <w:rPr>
                <w:b/>
              </w:rPr>
              <w:t xml:space="preserve"> </w:t>
            </w:r>
            <w:r w:rsidRPr="00E51DC2">
              <w:t>представлений о человеке; благочестие, доброта, откры</w:t>
            </w:r>
            <w:r w:rsidRPr="00E51DC2">
              <w:softHyphen/>
              <w:t xml:space="preserve">тость, неспособность к насилию, святость, </w:t>
            </w:r>
            <w:r w:rsidRPr="00E51DC2">
              <w:lastRenderedPageBreak/>
              <w:t>служение Богу, мудрость, готовность к подвигу во имя Руси — основные нравственные проблемы житийной литературы; тематиче</w:t>
            </w:r>
            <w:r w:rsidRPr="00E51DC2">
              <w:softHyphen/>
              <w:t>ское многообразие древнерусской литературы.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житийная литература; сказание, слово и моление как жанры древнерусской литературы; летописный свод.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 и пересказа, форму</w:t>
            </w:r>
            <w:r w:rsidRPr="00E51DC2">
              <w:softHyphen/>
              <w:t>лировки и запись выводов, наблюдения над лексическим соста</w:t>
            </w:r>
            <w:r w:rsidRPr="00E51DC2">
              <w:softHyphen/>
              <w:t>вом произведений.</w:t>
            </w:r>
          </w:p>
          <w:p w:rsidR="00C71BDF" w:rsidRPr="00E51DC2" w:rsidRDefault="00C71BDF" w:rsidP="00FB6951"/>
          <w:p w:rsidR="00C71BDF" w:rsidRPr="00E51DC2" w:rsidRDefault="00C71BDF" w:rsidP="00A84F1A">
            <w:pPr>
              <w:spacing w:after="200" w:line="276" w:lineRule="auto"/>
            </w:pPr>
          </w:p>
        </w:tc>
        <w:tc>
          <w:tcPr>
            <w:tcW w:w="4929" w:type="dxa"/>
          </w:tcPr>
          <w:p w:rsidR="00C71BDF" w:rsidRPr="00E51DC2" w:rsidRDefault="00C71BDF" w:rsidP="00FB6951">
            <w:r w:rsidRPr="00E51DC2">
              <w:lastRenderedPageBreak/>
              <w:t xml:space="preserve">«Житие Сергия Радонежского». Глубина и сила нравственных представлений о человеке. </w:t>
            </w:r>
          </w:p>
          <w:p w:rsidR="00C71BDF" w:rsidRPr="00E51DC2" w:rsidRDefault="00C71BDF" w:rsidP="00FB6951">
            <w:r w:rsidRPr="00E51DC2">
              <w:t xml:space="preserve"> «Слово о погибели  Русской земли». Тема добра и зла в произведениях.</w:t>
            </w:r>
          </w:p>
          <w:p w:rsidR="00C71BDF" w:rsidRPr="00E51DC2" w:rsidRDefault="00C71BDF" w:rsidP="00FB6951">
            <w:r w:rsidRPr="00E51DC2">
              <w:t xml:space="preserve"> «Житие Александра Невского». Благочестие, доброта, открытость, святость, служение </w:t>
            </w:r>
            <w:r w:rsidRPr="00E51DC2">
              <w:lastRenderedPageBreak/>
              <w:t>Богу - основные проблемы житийной литературы.</w:t>
            </w:r>
          </w:p>
        </w:tc>
        <w:tc>
          <w:tcPr>
            <w:tcW w:w="4929" w:type="dxa"/>
          </w:tcPr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lastRenderedPageBreak/>
              <w:t>Воспринимать древнерусский текст в современном пе</w:t>
            </w:r>
            <w:r w:rsidRPr="00A84F1A">
              <w:rPr>
                <w:color w:val="000000"/>
                <w:lang w:eastAsia="en-US"/>
              </w:rPr>
              <w:softHyphen/>
              <w:t>реводе и его фрагменты в оригинале.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Выразительно читать фрагменты произведений древне</w:t>
            </w:r>
            <w:r w:rsidRPr="00A84F1A">
              <w:rPr>
                <w:color w:val="000000"/>
                <w:lang w:eastAsia="en-US"/>
              </w:rPr>
              <w:softHyphen/>
              <w:t>русской литературы.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Характеризовать героя древнерусской литературы.</w:t>
            </w:r>
          </w:p>
          <w:p w:rsidR="00C71BDF" w:rsidRPr="00A84F1A" w:rsidRDefault="00C71BDF" w:rsidP="00FB6951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lastRenderedPageBreak/>
              <w:t>Выявлять характерные для произведений древнерус</w:t>
            </w:r>
            <w:r w:rsidRPr="00A84F1A">
              <w:rPr>
                <w:color w:val="000000"/>
                <w:lang w:eastAsia="en-US"/>
              </w:rPr>
              <w:softHyphen/>
              <w:t>ской литературы темы, образы и приемы изображения че</w:t>
            </w:r>
            <w:r w:rsidRPr="00A84F1A">
              <w:rPr>
                <w:color w:val="000000"/>
                <w:lang w:eastAsia="en-US"/>
              </w:rPr>
              <w:softHyphen/>
              <w:t>ловека.</w:t>
            </w:r>
          </w:p>
          <w:p w:rsidR="00C71BDF" w:rsidRPr="00A84F1A" w:rsidRDefault="00C71BDF" w:rsidP="00FB6951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Соотносить содержание жития с требованиями житийного канона.</w:t>
            </w:r>
          </w:p>
          <w:p w:rsidR="00C71BDF" w:rsidRPr="00A84F1A" w:rsidRDefault="00C71BDF" w:rsidP="00FB6951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A84F1A" w:rsidRDefault="00C71BDF" w:rsidP="00FB6951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71BDF" w:rsidRPr="00E51DC2" w:rsidRDefault="00C71BDF" w:rsidP="00FB6951">
            <w:r w:rsidRPr="00A84F1A">
              <w:rPr>
                <w:color w:val="000000"/>
                <w:lang w:eastAsia="en-US"/>
              </w:rPr>
              <w:t>Давать устный или письменный ответ на вопрос по тексту произведения.</w:t>
            </w:r>
          </w:p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FB6951"/>
        </w:tc>
        <w:tc>
          <w:tcPr>
            <w:tcW w:w="4929" w:type="dxa"/>
          </w:tcPr>
          <w:p w:rsidR="00C71BDF" w:rsidRPr="00A84F1A" w:rsidRDefault="00C71BDF" w:rsidP="00FB6951">
            <w:pPr>
              <w:rPr>
                <w:b/>
                <w:bCs/>
              </w:rPr>
            </w:pPr>
            <w:r w:rsidRPr="00A84F1A">
              <w:rPr>
                <w:b/>
                <w:bCs/>
              </w:rPr>
              <w:t xml:space="preserve">Из  литературы </w:t>
            </w:r>
            <w:r w:rsidRPr="00A84F1A">
              <w:rPr>
                <w:b/>
                <w:bCs/>
                <w:lang w:val="en-US"/>
              </w:rPr>
              <w:t>XVIII</w:t>
            </w:r>
            <w:r w:rsidRPr="00A84F1A">
              <w:rPr>
                <w:b/>
                <w:bCs/>
              </w:rPr>
              <w:t xml:space="preserve"> века –</w:t>
            </w:r>
            <w:r>
              <w:rPr>
                <w:b/>
                <w:bCs/>
              </w:rPr>
              <w:t>5</w:t>
            </w:r>
            <w:r w:rsidRPr="00A84F1A">
              <w:rPr>
                <w:b/>
                <w:bCs/>
              </w:rPr>
              <w:t>ч.</w:t>
            </w:r>
          </w:p>
        </w:tc>
        <w:tc>
          <w:tcPr>
            <w:tcW w:w="4929" w:type="dxa"/>
          </w:tcPr>
          <w:p w:rsidR="00C71BDF" w:rsidRPr="00E51DC2" w:rsidRDefault="00C71BDF" w:rsidP="00FB6951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CE78CE" w:rsidRDefault="00C71BDF" w:rsidP="00A84F1A">
            <w:pPr>
              <w:pStyle w:val="a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E78CE">
              <w:rPr>
                <w:rFonts w:ascii="Times New Roman" w:hAnsi="Times New Roman"/>
                <w:b/>
                <w:sz w:val="24"/>
                <w:szCs w:val="24"/>
              </w:rPr>
              <w:t>Г.Р. Державин</w:t>
            </w:r>
          </w:p>
          <w:p w:rsidR="00C71BDF" w:rsidRPr="00CE78CE" w:rsidRDefault="00C71BDF" w:rsidP="00230C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78CE">
              <w:rPr>
                <w:rFonts w:ascii="Times New Roman" w:hAnsi="Times New Roman"/>
                <w:sz w:val="24"/>
                <w:szCs w:val="24"/>
              </w:rPr>
              <w:t>Поэт и государственный чиновник. Отражение в творчестве фактов биографии и личных представлений. «Памятник», (Вельможа» (служба, служение, власть и народ, поэт и власть — основные мотивы стихотворений). Тема поэта и поэзии.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традиции классицизма в лирическом тексте.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выразительное чтение, письменный ответ на вопрос, запись ключевых слов и словосочетаний.</w:t>
            </w:r>
          </w:p>
          <w:p w:rsidR="00C71BDF" w:rsidRPr="00CE78CE" w:rsidRDefault="00C71BDF" w:rsidP="00230C1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E78CE">
              <w:rPr>
                <w:rFonts w:ascii="Times New Roman" w:hAnsi="Times New Roman"/>
                <w:b/>
                <w:sz w:val="24"/>
                <w:szCs w:val="24"/>
              </w:rPr>
              <w:t>Н.М. Карамзин</w:t>
            </w:r>
          </w:p>
          <w:p w:rsidR="00C71BDF" w:rsidRPr="00CE78CE" w:rsidRDefault="00C71BDF" w:rsidP="00CE79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78CE">
              <w:rPr>
                <w:rFonts w:ascii="Times New Roman" w:hAnsi="Times New Roman"/>
                <w:sz w:val="24"/>
                <w:szCs w:val="24"/>
              </w:rPr>
              <w:t xml:space="preserve">Основные вехи биографии. Карамзин и Пушкин. «Бедная Лиза» — новая эстетическая реальность. Основная </w:t>
            </w:r>
            <w:r w:rsidRPr="00CE78CE">
              <w:rPr>
                <w:rFonts w:ascii="Times New Roman" w:hAnsi="Times New Roman"/>
                <w:sz w:val="24"/>
                <w:szCs w:val="24"/>
              </w:rPr>
              <w:lastRenderedPageBreak/>
              <w:t>проблема</w:t>
            </w:r>
            <w:r w:rsidRPr="00CE78CE">
              <w:rPr>
                <w:rFonts w:ascii="Times New Roman" w:hAnsi="Times New Roman"/>
                <w:sz w:val="24"/>
                <w:szCs w:val="24"/>
              </w:rPr>
              <w:softHyphen/>
              <w:t>тика и тематика, новый тип героя, образ Лизы.</w:t>
            </w:r>
          </w:p>
          <w:p w:rsidR="00C71BDF" w:rsidRPr="00CE78CE" w:rsidRDefault="00C71BDF" w:rsidP="00CE79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78CE">
              <w:rPr>
                <w:rFonts w:ascii="Times New Roman" w:hAnsi="Times New Roman"/>
                <w:sz w:val="24"/>
                <w:szCs w:val="24"/>
              </w:rPr>
              <w:t>Отражение художественных принципов сентиментализма в повести. Конфликт истинных и ложных ценностей. Изображение внутреннего мира и эмоционального состояния человека.</w:t>
            </w:r>
          </w:p>
          <w:p w:rsidR="00C71BDF" w:rsidRPr="00CE78CE" w:rsidRDefault="00C71BDF" w:rsidP="00CE79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78CE">
              <w:rPr>
                <w:rFonts w:ascii="Times New Roman" w:hAnsi="Times New Roman"/>
                <w:bCs/>
                <w:sz w:val="24"/>
                <w:szCs w:val="24"/>
              </w:rPr>
              <w:t xml:space="preserve">Теория литературы: </w:t>
            </w:r>
            <w:r w:rsidRPr="00CE78CE">
              <w:rPr>
                <w:rFonts w:ascii="Times New Roman" w:hAnsi="Times New Roman"/>
                <w:sz w:val="24"/>
                <w:szCs w:val="24"/>
              </w:rPr>
              <w:t>сентиментализм как литературное направление, сентиментализм и классицизм (чувственное на</w:t>
            </w:r>
            <w:r w:rsidRPr="00CE78CE">
              <w:rPr>
                <w:rFonts w:ascii="Times New Roman" w:hAnsi="Times New Roman"/>
                <w:sz w:val="24"/>
                <w:szCs w:val="24"/>
              </w:rPr>
              <w:softHyphen/>
              <w:t>чало в противовес рациональному), жанр сентиментальной повести.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 и пересказа, форму</w:t>
            </w:r>
            <w:r w:rsidRPr="00E51DC2">
              <w:softHyphen/>
              <w:t>лировка и запись выводов, похвальное слово историку и писате</w:t>
            </w:r>
            <w:r w:rsidRPr="00E51DC2">
              <w:softHyphen/>
              <w:t>лю. Защита реферата «Карамзин на страницах романа Ю.Н.Тынянова «Пушкин».</w:t>
            </w:r>
          </w:p>
          <w:p w:rsidR="00C71BDF" w:rsidRPr="00CE78CE" w:rsidRDefault="00C71BDF" w:rsidP="00230C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71BDF" w:rsidRPr="00E51DC2" w:rsidRDefault="00C71BDF" w:rsidP="00A84F1A">
            <w:pPr>
              <w:ind w:firstLine="135"/>
              <w:jc w:val="both"/>
            </w:pPr>
          </w:p>
        </w:tc>
        <w:tc>
          <w:tcPr>
            <w:tcW w:w="4929" w:type="dxa"/>
          </w:tcPr>
          <w:p w:rsidR="00C71BDF" w:rsidRPr="00E51DC2" w:rsidRDefault="00C71BDF" w:rsidP="00230C17">
            <w:r w:rsidRPr="00E51DC2">
              <w:lastRenderedPageBreak/>
              <w:t>Конкурс рефератов.</w:t>
            </w:r>
          </w:p>
          <w:p w:rsidR="00C71BDF" w:rsidRPr="00E51DC2" w:rsidRDefault="00C71BDF" w:rsidP="00230C17">
            <w:r w:rsidRPr="00E51DC2">
              <w:t>Державин Г.Р.  -  поэт и государственный  чиновник.  Ода «Вельможа».</w:t>
            </w:r>
          </w:p>
          <w:p w:rsidR="00C71BDF" w:rsidRPr="00E51DC2" w:rsidRDefault="00C71BDF" w:rsidP="00230C17">
            <w:r w:rsidRPr="00E51DC2">
              <w:t>Г.Р.Державин «Памятник».</w:t>
            </w:r>
          </w:p>
          <w:p w:rsidR="00C71BDF" w:rsidRPr="00E51DC2" w:rsidRDefault="00C71BDF" w:rsidP="00230C17">
            <w:r w:rsidRPr="00E51DC2">
              <w:t xml:space="preserve">Карамзин Н.М.  Основные вехи биографии. Карамзин и Пушкин.  </w:t>
            </w:r>
          </w:p>
          <w:p w:rsidR="00C71BDF" w:rsidRPr="00E51DC2" w:rsidRDefault="00C71BDF" w:rsidP="00230C17">
            <w:r w:rsidRPr="00E51DC2">
              <w:t>«Бедная Лиза»- новая эстетическая реальность.</w:t>
            </w:r>
          </w:p>
          <w:p w:rsidR="00C71BDF" w:rsidRPr="00E51DC2" w:rsidRDefault="00C71BDF" w:rsidP="00A84F1A">
            <w:pPr>
              <w:spacing w:after="200" w:line="276" w:lineRule="auto"/>
            </w:pPr>
            <w:r w:rsidRPr="00E51DC2">
              <w:t>Карамзин Н.М. «Бедная Лиза». Основная проблематика и тематика, новый тип героя. Образ Лизы.</w:t>
            </w:r>
          </w:p>
        </w:tc>
        <w:tc>
          <w:tcPr>
            <w:tcW w:w="4929" w:type="dxa"/>
          </w:tcPr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Воспринимать текст литературного произведения.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Выразительно читать фрагменты произведений рус</w:t>
            </w:r>
            <w:r w:rsidRPr="00A84F1A">
              <w:rPr>
                <w:color w:val="000000"/>
                <w:lang w:eastAsia="en-US"/>
              </w:rPr>
              <w:softHyphen/>
              <w:t xml:space="preserve">ской литературы </w:t>
            </w:r>
            <w:r w:rsidRPr="00A84F1A">
              <w:rPr>
                <w:color w:val="000000"/>
                <w:lang w:val="en-US" w:eastAsia="en-US"/>
              </w:rPr>
              <w:t>XVIII</w:t>
            </w:r>
            <w:r w:rsidRPr="00A84F1A">
              <w:rPr>
                <w:color w:val="000000"/>
                <w:lang w:eastAsia="en-US"/>
              </w:rPr>
              <w:t xml:space="preserve"> в.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Характеризовать героя русской литературы </w:t>
            </w:r>
            <w:r w:rsidRPr="00A84F1A">
              <w:rPr>
                <w:color w:val="000000"/>
                <w:lang w:val="en-US" w:eastAsia="en-US"/>
              </w:rPr>
              <w:t>XVIII</w:t>
            </w:r>
            <w:r w:rsidRPr="00A84F1A">
              <w:rPr>
                <w:color w:val="000000"/>
                <w:lang w:eastAsia="en-US"/>
              </w:rPr>
              <w:t xml:space="preserve"> в.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Выявлять характерные для произведений русской лите</w:t>
            </w:r>
            <w:r w:rsidRPr="00A84F1A">
              <w:rPr>
                <w:color w:val="000000"/>
                <w:lang w:eastAsia="en-US"/>
              </w:rPr>
              <w:softHyphen/>
              <w:t xml:space="preserve">ратуры </w:t>
            </w:r>
            <w:r w:rsidRPr="00A84F1A">
              <w:rPr>
                <w:color w:val="000000"/>
                <w:lang w:val="en-US" w:eastAsia="en-US"/>
              </w:rPr>
              <w:t>XVIII</w:t>
            </w:r>
            <w:r w:rsidRPr="00A84F1A">
              <w:rPr>
                <w:color w:val="000000"/>
                <w:lang w:eastAsia="en-US"/>
              </w:rPr>
              <w:t xml:space="preserve"> в. темы, образы и приемы изображения че</w:t>
            </w:r>
            <w:r w:rsidRPr="00A84F1A">
              <w:rPr>
                <w:color w:val="000000"/>
                <w:lang w:eastAsia="en-US"/>
              </w:rPr>
              <w:softHyphen/>
              <w:t>ловека.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Соотносить содержание произведений русской литера</w:t>
            </w:r>
            <w:r w:rsidRPr="00A84F1A">
              <w:rPr>
                <w:color w:val="000000"/>
                <w:lang w:eastAsia="en-US"/>
              </w:rPr>
              <w:softHyphen/>
              <w:t xml:space="preserve">туры </w:t>
            </w:r>
            <w:r w:rsidRPr="00A84F1A">
              <w:rPr>
                <w:color w:val="000000"/>
                <w:lang w:val="en-US" w:eastAsia="en-US"/>
              </w:rPr>
              <w:t>XVIII</w:t>
            </w:r>
            <w:r w:rsidRPr="00A84F1A">
              <w:rPr>
                <w:color w:val="000000"/>
                <w:lang w:eastAsia="en-US"/>
              </w:rPr>
              <w:t xml:space="preserve"> в. с особенностями русского Просвещения и классицизма.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Формулировать вопросы по тексту </w:t>
            </w:r>
            <w:r w:rsidRPr="00A84F1A">
              <w:rPr>
                <w:color w:val="000000"/>
                <w:lang w:eastAsia="en-US"/>
              </w:rPr>
              <w:lastRenderedPageBreak/>
              <w:t>произведения.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Давать устный или письменный ответ на вопрос по тексту произведения.</w:t>
            </w:r>
          </w:p>
          <w:p w:rsidR="00C71BDF" w:rsidRPr="00E51DC2" w:rsidRDefault="00C71BDF" w:rsidP="00A84F1A">
            <w:pPr>
              <w:jc w:val="both"/>
            </w:pPr>
            <w:r w:rsidRPr="00A84F1A">
              <w:rPr>
                <w:color w:val="000000"/>
                <w:lang w:eastAsia="en-US"/>
              </w:rPr>
              <w:t>Подбирать и обобщать дополнительный материал о биографии и творчестве Н. М. Карамзи</w:t>
            </w:r>
            <w:r w:rsidRPr="00A84F1A">
              <w:rPr>
                <w:color w:val="000000"/>
                <w:lang w:eastAsia="en-US"/>
              </w:rPr>
              <w:softHyphen/>
              <w:t>на, Г. Р. Державина</w:t>
            </w:r>
          </w:p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230C17"/>
        </w:tc>
        <w:tc>
          <w:tcPr>
            <w:tcW w:w="4929" w:type="dxa"/>
          </w:tcPr>
          <w:p w:rsidR="00C71BDF" w:rsidRPr="00A84F1A" w:rsidRDefault="00C71BDF" w:rsidP="00230C17">
            <w:pPr>
              <w:rPr>
                <w:b/>
              </w:rPr>
            </w:pPr>
            <w:r w:rsidRPr="00A84F1A">
              <w:rPr>
                <w:b/>
              </w:rPr>
              <w:t xml:space="preserve">Из литературы </w:t>
            </w:r>
            <w:r w:rsidRPr="00A84F1A">
              <w:rPr>
                <w:b/>
                <w:lang w:val="en-US"/>
              </w:rPr>
              <w:t>XIX</w:t>
            </w:r>
            <w:r w:rsidRPr="00A84F1A">
              <w:rPr>
                <w:b/>
              </w:rPr>
              <w:t xml:space="preserve"> века – 32ч.</w:t>
            </w:r>
          </w:p>
        </w:tc>
        <w:tc>
          <w:tcPr>
            <w:tcW w:w="4929" w:type="dxa"/>
          </w:tcPr>
          <w:p w:rsidR="00C71BDF" w:rsidRPr="00E51DC2" w:rsidRDefault="00C71BDF" w:rsidP="00230C17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A84F1A">
            <w:pPr>
              <w:widowControl w:val="0"/>
            </w:pPr>
            <w:r w:rsidRPr="00A84F1A">
              <w:rPr>
                <w:b/>
                <w:bCs/>
              </w:rPr>
              <w:t>Поэты пушкинского круга. Предшественники и современники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В.А. Жуковский. </w:t>
            </w:r>
            <w:r w:rsidRPr="00A84F1A">
              <w:rPr>
                <w:i/>
                <w:iCs/>
              </w:rPr>
              <w:t>«Лесной царь», «Море», «Невырази</w:t>
            </w:r>
            <w:r w:rsidRPr="00A84F1A">
              <w:rPr>
                <w:i/>
                <w:iCs/>
              </w:rPr>
              <w:softHyphen/>
              <w:t>мое».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К.Ф. Рылеев. </w:t>
            </w:r>
            <w:r w:rsidRPr="00A84F1A">
              <w:rPr>
                <w:i/>
                <w:iCs/>
              </w:rPr>
              <w:t>«Иван Сусанин », «Смерть Ермака 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К.Н. Батюшков. </w:t>
            </w:r>
            <w:r w:rsidRPr="00A84F1A">
              <w:rPr>
                <w:i/>
                <w:iCs/>
              </w:rPr>
              <w:t>«Переход русских войск через Неман»,</w:t>
            </w:r>
            <w:r w:rsidRPr="00E51DC2">
              <w:t xml:space="preserve"> </w:t>
            </w:r>
            <w:r w:rsidRPr="00A84F1A">
              <w:rPr>
                <w:i/>
                <w:iCs/>
              </w:rPr>
              <w:t>«Надпись к портрету Жуковского », «Есть наслаждение и</w:t>
            </w:r>
            <w:r w:rsidRPr="00E51DC2">
              <w:t xml:space="preserve"> </w:t>
            </w:r>
            <w:r w:rsidRPr="00A84F1A">
              <w:rPr>
                <w:i/>
                <w:iCs/>
              </w:rPr>
              <w:t>в дикости лесов...», «Мой гений».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Е.А. Баратынский. </w:t>
            </w:r>
            <w:r w:rsidRPr="00A84F1A">
              <w:rPr>
                <w:i/>
                <w:iCs/>
              </w:rPr>
              <w:t>«Чудный град порой сольется...»,</w:t>
            </w:r>
            <w:r w:rsidRPr="00E51DC2">
              <w:t xml:space="preserve"> </w:t>
            </w:r>
            <w:r w:rsidRPr="00A84F1A">
              <w:rPr>
                <w:i/>
                <w:iCs/>
              </w:rPr>
              <w:t>«Разуверение», «Муза 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lastRenderedPageBreak/>
              <w:t xml:space="preserve">А.А. Дельвиг. </w:t>
            </w:r>
            <w:r w:rsidRPr="00A84F1A">
              <w:rPr>
                <w:i/>
                <w:iCs/>
              </w:rPr>
              <w:t>«Русская песня» («Соловей мой, соло</w:t>
            </w:r>
            <w:r w:rsidRPr="00A84F1A">
              <w:rPr>
                <w:i/>
                <w:iCs/>
              </w:rPr>
              <w:softHyphen/>
              <w:t>вей...»), «Романс», «Идиллия».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Н.М.Языков. </w:t>
            </w:r>
            <w:r w:rsidRPr="00A84F1A">
              <w:rPr>
                <w:i/>
                <w:iCs/>
              </w:rPr>
              <w:t>«Пловец», «Родина».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>Краткие сведения о поэтах. Основные темы, мотивы. Систе</w:t>
            </w:r>
            <w:r w:rsidRPr="00E51DC2">
              <w:softHyphen/>
              <w:t>ма образно-выразительных средств в балладе, художественное богатство поэтических произведений. В кругу собратьев по перу (Пушкин и поэты его круга).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баллада (развитие представлений), элегия, жанровое образование — дума, песня, «легкая» поэзия, элементы романтизма, романтизм.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составление цитатного или тезисного плана, выразительное чтение наизусть, запись тезисного плана.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А.С. ПУШКИН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>Тематическое богатство поэзии А.С. Пушкина. Стихо</w:t>
            </w:r>
            <w:r w:rsidRPr="00E51DC2">
              <w:softHyphen/>
              <w:t xml:space="preserve">творения: </w:t>
            </w:r>
            <w:r w:rsidRPr="00A84F1A">
              <w:rPr>
                <w:i/>
                <w:iCs/>
              </w:rPr>
              <w:t>«И. И. Пущину», «19 октября 1825 года», «Пе</w:t>
            </w:r>
            <w:r w:rsidRPr="00A84F1A">
              <w:rPr>
                <w:i/>
                <w:iCs/>
              </w:rPr>
              <w:softHyphen/>
              <w:t xml:space="preserve">сни о Стеньке Разине». </w:t>
            </w:r>
            <w:r w:rsidRPr="00E51DC2">
              <w:t xml:space="preserve">Повесть </w:t>
            </w:r>
            <w:r w:rsidRPr="00A84F1A">
              <w:rPr>
                <w:i/>
                <w:iCs/>
              </w:rPr>
              <w:t xml:space="preserve">«Пиковая дама» </w:t>
            </w:r>
            <w:r w:rsidRPr="00E51DC2">
              <w:t>(обзор).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История написания и основная проблематика. </w:t>
            </w:r>
            <w:r w:rsidRPr="00A84F1A">
              <w:rPr>
                <w:i/>
                <w:iCs/>
              </w:rPr>
              <w:t xml:space="preserve">«Маленькие трагедии» </w:t>
            </w:r>
            <w:r w:rsidRPr="00E51DC2">
              <w:t>(обзор, содержание одного произведения по выбору). Самостоятельная характеристика тематики и систе</w:t>
            </w:r>
            <w:r w:rsidRPr="00E51DC2">
              <w:softHyphen/>
              <w:t xml:space="preserve">мы образов по предварительно составленному плану. Роман </w:t>
            </w:r>
            <w:r w:rsidRPr="00A84F1A">
              <w:rPr>
                <w:i/>
                <w:iCs/>
              </w:rPr>
              <w:t xml:space="preserve">«Капитанская дочка»: </w:t>
            </w:r>
            <w:r w:rsidRPr="00E51DC2">
              <w:t>проблематика (любовь и дружба, лю</w:t>
            </w:r>
            <w:r w:rsidRPr="00E51DC2">
              <w:softHyphen/>
              <w:t xml:space="preserve">бовь и долг, вольнолюбие, осознание предначертанья, независимость, литература и история). </w:t>
            </w:r>
            <w:r w:rsidRPr="00E51DC2">
              <w:lastRenderedPageBreak/>
              <w:t>Система образов романа. Отношение писателя к событиям и героям. Новый тип исто</w:t>
            </w:r>
            <w:r w:rsidRPr="00E51DC2">
              <w:softHyphen/>
              <w:t>рической прозы.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послание, песня, художественно-выра</w:t>
            </w:r>
            <w:r w:rsidRPr="00E51DC2">
              <w:softHyphen/>
              <w:t>зительная роль частей речи (местоимение), поэтическая инто</w:t>
            </w:r>
            <w:r w:rsidRPr="00E51DC2">
              <w:softHyphen/>
              <w:t>нация, исторический роман.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выразительное чтение, чтение наизусть, со</w:t>
            </w:r>
            <w:r w:rsidRPr="00E51DC2">
              <w:softHyphen/>
              <w:t>ставление планов разных типов, подготовка тезисов, сочинение.</w:t>
            </w:r>
          </w:p>
          <w:p w:rsidR="00C71BDF" w:rsidRPr="00E51DC2" w:rsidRDefault="00C71BDF" w:rsidP="00A84F1A">
            <w:pPr>
              <w:widowControl w:val="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М.Ю. ЛЕРМОНТОВ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Кавказ в жизни и творчестве. Поэма </w:t>
            </w:r>
            <w:r w:rsidRPr="00A84F1A">
              <w:rPr>
                <w:i/>
                <w:iCs/>
              </w:rPr>
              <w:t xml:space="preserve">«Мцыри »: </w:t>
            </w:r>
            <w:r w:rsidRPr="00E51DC2">
              <w:t>свободолюбие, готовность к самопожертвованию, гордость, сила духа — основ</w:t>
            </w:r>
            <w:r w:rsidRPr="00E51DC2">
              <w:softHyphen/>
              <w:t>ные мотивы поэмы; художественная идея и средства ее выраже</w:t>
            </w:r>
            <w:r w:rsidRPr="00E51DC2">
              <w:softHyphen/>
              <w:t>ния; образ-персонаж, образ-пейзаж. «Мцыри — любимый идеал Лермонтова » (В. Белинский).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сюжет и фабула в поэме; лироэпическая поэма; роль вступления, лирического монолога; романти</w:t>
            </w:r>
            <w:r w:rsidRPr="00E51DC2">
              <w:softHyphen/>
              <w:t>ческое движение; поэтический синтаксис (риторические фигу</w:t>
            </w:r>
            <w:r w:rsidRPr="00E51DC2">
              <w:softHyphen/>
              <w:t>ры). Романтические традиции.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чтения, чтение наизусть, со</w:t>
            </w:r>
            <w:r w:rsidRPr="00E51DC2">
              <w:softHyphen/>
              <w:t>ставление цитатного плана, устное сочинение.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Связь с другими искусствами: </w:t>
            </w:r>
            <w:r w:rsidRPr="00E51DC2">
              <w:t>работа с иллюстрациями.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Краеведение: </w:t>
            </w:r>
            <w:r w:rsidRPr="00E51DC2">
              <w:t>заочная литературно-</w:t>
            </w:r>
            <w:r w:rsidRPr="00E51DC2">
              <w:lastRenderedPageBreak/>
              <w:t>краеведческая экскур</w:t>
            </w:r>
            <w:r w:rsidRPr="00E51DC2">
              <w:softHyphen/>
              <w:t>сия «М.Ю. Лермонтов на Кавказе».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Н.В. ГОГОЛЬ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писателя. А.С. Пушкин и Н.В. Гоголь. Комедия </w:t>
            </w:r>
            <w:r w:rsidRPr="00A84F1A">
              <w:rPr>
                <w:i/>
                <w:iCs/>
              </w:rPr>
              <w:t xml:space="preserve">«Ревизор»: </w:t>
            </w:r>
            <w:r w:rsidRPr="00E51DC2">
              <w:t>творческая и сценическая ис</w:t>
            </w:r>
            <w:r w:rsidRPr="00E51DC2">
              <w:softHyphen/>
              <w:t>тория пьесы, русское чиновничество в сатирическом изобра</w:t>
            </w:r>
            <w:r w:rsidRPr="00E51DC2">
              <w:softHyphen/>
              <w:t>жении Н.В. Гоголя: разоблачение пошлости, угодливости, чи</w:t>
            </w:r>
            <w:r w:rsidRPr="00E51DC2">
              <w:softHyphen/>
              <w:t>нопочитания,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драма как род литературы, своеоб</w:t>
            </w:r>
            <w:r w:rsidRPr="00E51DC2">
              <w:softHyphen/>
              <w:t>разие драматических произведений, комедия, развитие по</w:t>
            </w:r>
            <w:r w:rsidRPr="00E51DC2">
              <w:softHyphen/>
              <w:t>нятий о юморе и сатире, «говорящие» фамилии, фантасти</w:t>
            </w:r>
            <w:r w:rsidRPr="00E51DC2">
              <w:softHyphen/>
              <w:t>ческий элемент как прием создания комической ситуации, комический рассказ.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 и комментирова</w:t>
            </w:r>
            <w:r w:rsidRPr="00E51DC2">
              <w:softHyphen/>
              <w:t>ния, цитатный план, сочинение сопоставительного характера, формулировка тем творческих работ, подготовка вопросов для обсуждения.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Связь с другими искусствами: </w:t>
            </w:r>
            <w:r w:rsidRPr="00E51DC2">
              <w:t>работа с иллюстрациями, ин</w:t>
            </w:r>
            <w:r w:rsidRPr="00E51DC2">
              <w:softHyphen/>
              <w:t>сценировка, сценическая история пьесы.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Краеведение: </w:t>
            </w:r>
            <w:r w:rsidRPr="00E51DC2">
              <w:t>Петербург в жизни и судьбе Н.В. Гоголя.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И.С. ТУРГЕНЕВ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И.С. Тургенева. </w:t>
            </w:r>
            <w:r w:rsidRPr="00E51DC2">
              <w:lastRenderedPageBreak/>
              <w:t>Произведе</w:t>
            </w:r>
            <w:r w:rsidRPr="00E51DC2">
              <w:softHyphen/>
              <w:t xml:space="preserve">ния писателя о любви: повесть </w:t>
            </w:r>
            <w:r w:rsidRPr="00A84F1A">
              <w:rPr>
                <w:i/>
                <w:iCs/>
              </w:rPr>
              <w:t xml:space="preserve">«Ася». </w:t>
            </w:r>
            <w:r w:rsidRPr="00E51DC2">
              <w:t>Возвышенное и траги</w:t>
            </w:r>
            <w:r w:rsidRPr="00E51DC2">
              <w:softHyphen/>
              <w:t>ческое в изображении жизни и судьбы героев. Образ Аси: любовь, нежность, верность, постоянство; цельность харак</w:t>
            </w:r>
            <w:r w:rsidRPr="00E51DC2">
              <w:softHyphen/>
              <w:t>тера — основное в образе героини.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лирическая повесть, тропы и фигуры в художественной стилистике повести.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 xml:space="preserve">различные виды пересказа, тезисный план, дискуссия, письменная характеристика персонажа, отзыв </w:t>
            </w:r>
            <w:r w:rsidRPr="00A84F1A">
              <w:rPr>
                <w:bCs/>
              </w:rPr>
              <w:t xml:space="preserve">о </w:t>
            </w:r>
            <w:r w:rsidRPr="00E51DC2">
              <w:t>прочитанном.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Связь с другими искусствами: </w:t>
            </w:r>
            <w:r w:rsidRPr="00E51DC2">
              <w:t>подбор музыкальных фраг</w:t>
            </w:r>
            <w:r w:rsidRPr="00E51DC2">
              <w:softHyphen/>
              <w:t>ментов для возможной инсценировки, рисунки обучающихся.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Н.А. НЕКРАСОВ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Н.А. Некрасова. Судьба и жизнь народная в изображении поэта. </w:t>
            </w:r>
            <w:r w:rsidRPr="00A84F1A">
              <w:rPr>
                <w:i/>
                <w:iCs/>
              </w:rPr>
              <w:t xml:space="preserve">«Внимая ужасам войны...», «Зеленый шум». </w:t>
            </w:r>
            <w:r w:rsidRPr="00E51DC2">
              <w:t>Человек и природа в стихотво</w:t>
            </w:r>
            <w:r w:rsidRPr="00E51DC2">
              <w:softHyphen/>
              <w:t>рении.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фольклорные приемы в поэзии; песня; народность (создание первичных представлений); вырази</w:t>
            </w:r>
            <w:r w:rsidRPr="00E51DC2">
              <w:softHyphen/>
              <w:t>тельные средства художественной речи: эпитет, бессоюзие; роль глаголов и глагольных форм.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выразительное чтение наизусть, составле</w:t>
            </w:r>
            <w:r w:rsidRPr="00E51DC2">
              <w:softHyphen/>
              <w:t>ние словаря для характеристики лирического персонажа.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Связь с другими искусствами: </w:t>
            </w:r>
            <w:r w:rsidRPr="00E51DC2">
              <w:t xml:space="preserve">использование </w:t>
            </w:r>
            <w:r w:rsidRPr="00E51DC2">
              <w:lastRenderedPageBreak/>
              <w:t>музыкаль</w:t>
            </w:r>
            <w:r w:rsidRPr="00E51DC2">
              <w:softHyphen/>
              <w:t>ных записей.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</w:rPr>
              <w:t>А.А.</w:t>
            </w:r>
            <w:r w:rsidRPr="00E51DC2">
              <w:t xml:space="preserve"> </w:t>
            </w:r>
            <w:r w:rsidRPr="00A84F1A">
              <w:rPr>
                <w:b/>
                <w:bCs/>
              </w:rPr>
              <w:t>ФЕТ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Краткие сведения о поэте. Мир природы и духовности в поэзии А.А. Фета: </w:t>
            </w:r>
            <w:r w:rsidRPr="00A84F1A">
              <w:rPr>
                <w:i/>
                <w:iCs/>
              </w:rPr>
              <w:t xml:space="preserve">«Учись у них: у дуба, у березы…», «Целый мир от красоты…». </w:t>
            </w:r>
            <w:r w:rsidRPr="00E51DC2">
              <w:t>Гармония чувств, единство с миром при</w:t>
            </w:r>
            <w:r w:rsidRPr="00E51DC2">
              <w:softHyphen/>
              <w:t>роды, духовность — основные мотивы лирики А.А. Фета.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Развитие </w:t>
            </w:r>
            <w:r w:rsidRPr="00A84F1A">
              <w:rPr>
                <w:bCs/>
              </w:rPr>
              <w:t xml:space="preserve">речи: </w:t>
            </w:r>
            <w:r w:rsidRPr="00E51DC2">
              <w:t>выразительное чтение, устное рисование, письменный ответ на вопрос.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Возможные виды внеурочной деятельности: </w:t>
            </w:r>
            <w:r w:rsidRPr="00E51DC2">
              <w:t>литератур</w:t>
            </w:r>
            <w:r w:rsidRPr="00E51DC2">
              <w:softHyphen/>
              <w:t xml:space="preserve">ный вечер «Стихи и песни о родине и родной природе поэтов </w:t>
            </w:r>
            <w:r w:rsidRPr="00A84F1A">
              <w:rPr>
                <w:lang w:val="en-US"/>
              </w:rPr>
              <w:t>XIX</w:t>
            </w:r>
            <w:r w:rsidRPr="00E51DC2">
              <w:t xml:space="preserve"> века»: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Н.И. Г н е д и ч. </w:t>
            </w:r>
            <w:r w:rsidRPr="00A84F1A">
              <w:rPr>
                <w:i/>
                <w:iCs/>
              </w:rPr>
              <w:t>«Осень»;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П.А.Вяземский. </w:t>
            </w:r>
            <w:r w:rsidRPr="00A84F1A">
              <w:rPr>
                <w:i/>
                <w:iCs/>
              </w:rPr>
              <w:t>«Береза», «Осень»;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А.Н. Плещеев. </w:t>
            </w:r>
            <w:r w:rsidRPr="00A84F1A">
              <w:rPr>
                <w:i/>
                <w:iCs/>
              </w:rPr>
              <w:t>«Отчизна»;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Н.П. Огарев. </w:t>
            </w:r>
            <w:r w:rsidRPr="00A84F1A">
              <w:rPr>
                <w:i/>
                <w:iCs/>
              </w:rPr>
              <w:t>«Весною», «Осенью»;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И.З. Суриков. </w:t>
            </w:r>
            <w:r w:rsidRPr="00A84F1A">
              <w:rPr>
                <w:i/>
                <w:iCs/>
              </w:rPr>
              <w:t>«После дождя»;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И.Ф. Анненский.   </w:t>
            </w:r>
            <w:r w:rsidRPr="00A84F1A">
              <w:rPr>
                <w:i/>
                <w:iCs/>
              </w:rPr>
              <w:t xml:space="preserve">«Сентябрь»,  «Зимний романс» </w:t>
            </w:r>
            <w:r w:rsidRPr="00E51DC2">
              <w:t>и др.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А.Н. ОСТРОВСКИЙ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Краткие сведения о писателе. Пьеса-сказка </w:t>
            </w:r>
            <w:r w:rsidRPr="00A84F1A">
              <w:rPr>
                <w:i/>
                <w:iCs/>
              </w:rPr>
              <w:t xml:space="preserve">«Снегурочка»: </w:t>
            </w:r>
            <w:r w:rsidRPr="00E51DC2">
              <w:t>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драма.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 xml:space="preserve">чтение по ролям, письменный отзыв на эпизод, составление цитатного </w:t>
            </w:r>
            <w:r w:rsidRPr="00E51DC2">
              <w:lastRenderedPageBreak/>
              <w:t>плана к сочинению.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Связь с другими искусствами: </w:t>
            </w:r>
            <w:r w:rsidRPr="00E51DC2">
              <w:t>прослушивание грамзапи</w:t>
            </w:r>
            <w:r w:rsidRPr="00E51DC2">
              <w:softHyphen/>
              <w:t>си, музыкальная версия «Снегурочки». А.Н. Островский и Н.А. Римский-Корсаков.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A84F1A" w:rsidRDefault="00C71BDF" w:rsidP="00A84F1A">
            <w:pPr>
              <w:widowControl w:val="0"/>
              <w:jc w:val="both"/>
              <w:rPr>
                <w:b/>
                <w:bCs/>
              </w:rPr>
            </w:pPr>
            <w:r w:rsidRPr="00A84F1A">
              <w:rPr>
                <w:b/>
                <w:bCs/>
              </w:rPr>
              <w:t>Л. Н. ТОЛСТОЙ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писателя. </w:t>
            </w:r>
            <w:r w:rsidRPr="00A84F1A">
              <w:rPr>
                <w:i/>
                <w:iCs/>
              </w:rPr>
              <w:t xml:space="preserve">«Отрочество» </w:t>
            </w:r>
            <w:r w:rsidRPr="00E51DC2">
              <w:t xml:space="preserve">(главы из повести); становление личности в борьбе против жестокости и произвола — рассказ </w:t>
            </w:r>
            <w:r w:rsidRPr="00A84F1A">
              <w:rPr>
                <w:i/>
                <w:iCs/>
              </w:rPr>
              <w:t xml:space="preserve">«После бала». </w:t>
            </w:r>
            <w:r w:rsidRPr="00E51DC2">
              <w:t>Нравственность и чув</w:t>
            </w:r>
            <w:r w:rsidRPr="00E51DC2">
              <w:softHyphen/>
              <w:t>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автобиографическая проза, компо</w:t>
            </w:r>
            <w:r w:rsidRPr="00E51DC2">
              <w:softHyphen/>
              <w:t>зиция и фабула рассказа.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пересказа, тезисный план, сочинение-рассуждение.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Связь </w:t>
            </w:r>
            <w:r w:rsidRPr="00E51DC2">
              <w:t xml:space="preserve">с </w:t>
            </w:r>
            <w:r w:rsidRPr="00A84F1A">
              <w:rPr>
                <w:bCs/>
              </w:rPr>
              <w:t xml:space="preserve">другими искусствами: </w:t>
            </w:r>
            <w:r w:rsidRPr="00E51DC2">
              <w:t>работа с иллюстрациями; рисунки обучающихся.</w:t>
            </w:r>
          </w:p>
          <w:p w:rsidR="00C71BDF" w:rsidRPr="00E51DC2" w:rsidRDefault="00C71BDF" w:rsidP="00A84F1A">
            <w:pPr>
              <w:shd w:val="clear" w:color="auto" w:fill="FFFFFF"/>
              <w:ind w:left="36" w:right="14" w:firstLine="317"/>
              <w:jc w:val="both"/>
            </w:pPr>
          </w:p>
          <w:p w:rsidR="00C71BDF" w:rsidRPr="00E51DC2" w:rsidRDefault="00C71BDF" w:rsidP="00CE79E2"/>
        </w:tc>
        <w:tc>
          <w:tcPr>
            <w:tcW w:w="4929" w:type="dxa"/>
          </w:tcPr>
          <w:p w:rsidR="00C71BDF" w:rsidRPr="00E51DC2" w:rsidRDefault="00C71BDF" w:rsidP="00CE79E2">
            <w:r w:rsidRPr="00E51DC2">
              <w:lastRenderedPageBreak/>
              <w:t>Поэты круга Пушкина. Предшественники и современники. Романтизм.</w:t>
            </w:r>
          </w:p>
          <w:p w:rsidR="00C71BDF" w:rsidRPr="00E51DC2" w:rsidRDefault="00C71BDF" w:rsidP="00CE79E2">
            <w:r w:rsidRPr="00E51DC2">
              <w:t>В.А.Жуковский. Анализ баллады «Лесной царь».</w:t>
            </w:r>
          </w:p>
          <w:p w:rsidR="00C71BDF" w:rsidRPr="00E51DC2" w:rsidRDefault="00C71BDF" w:rsidP="00CE79E2">
            <w:r w:rsidRPr="00E51DC2">
              <w:t>В.А.Жуковский. Анализ стихотворений «Невыразимое», «Море».</w:t>
            </w:r>
          </w:p>
          <w:p w:rsidR="00C71BDF" w:rsidRPr="00E51DC2" w:rsidRDefault="00C71BDF" w:rsidP="00CE79E2">
            <w:r w:rsidRPr="00E51DC2">
              <w:t xml:space="preserve"> </w:t>
            </w:r>
          </w:p>
          <w:p w:rsidR="00C71BDF" w:rsidRPr="00E51DC2" w:rsidRDefault="00C71BDF" w:rsidP="00CE79E2">
            <w:r w:rsidRPr="00E51DC2">
              <w:t>Поэты круга Пушкина. Основные темы и мотивы лирики К.Ф. Рылеева. Стихотворения «Смерть Ермака», «Иван Сусанин»</w:t>
            </w:r>
          </w:p>
          <w:p w:rsidR="00C71BDF" w:rsidRPr="00E51DC2" w:rsidRDefault="00C71BDF" w:rsidP="00CE79E2">
            <w:r w:rsidRPr="00E51DC2">
              <w:t xml:space="preserve">Пушкин А.С. Тематическое богатство поэзии поэта « 19 октября 1825 года». </w:t>
            </w:r>
          </w:p>
          <w:p w:rsidR="00C71BDF" w:rsidRPr="00E51DC2" w:rsidRDefault="00C71BDF" w:rsidP="00CE79E2">
            <w:r w:rsidRPr="00E51DC2">
              <w:lastRenderedPageBreak/>
              <w:t>«Песни о Стеньке Разине».</w:t>
            </w:r>
          </w:p>
          <w:p w:rsidR="00C71BDF" w:rsidRPr="00E51DC2" w:rsidRDefault="00C71BDF" w:rsidP="00CE79E2">
            <w:r w:rsidRPr="00E51DC2">
              <w:t>Пушкин А.С.Повесть  «Капитанская дочка». Историческая основа романа». Творческая история повести, проблематика. Тема семейной чести в романе.</w:t>
            </w:r>
          </w:p>
          <w:p w:rsidR="00C71BDF" w:rsidRPr="00E51DC2" w:rsidRDefault="00C71BDF" w:rsidP="00CE79E2">
            <w:r w:rsidRPr="00E51DC2">
              <w:t>Порядки в Белогорской крепости. Формирование характера Петра Гринёва.</w:t>
            </w:r>
          </w:p>
          <w:p w:rsidR="00C71BDF" w:rsidRPr="00E51DC2" w:rsidRDefault="00C71BDF" w:rsidP="00CE79E2">
            <w:r w:rsidRPr="00E51DC2">
              <w:t>Пушкин А.С.Повесть «Капитанская дочка»</w:t>
            </w:r>
          </w:p>
          <w:p w:rsidR="00C71BDF" w:rsidRPr="00E51DC2" w:rsidRDefault="00C71BDF" w:rsidP="00CE79E2">
            <w:r w:rsidRPr="00E51DC2">
              <w:t>Образ Маши Мироновой.</w:t>
            </w:r>
          </w:p>
          <w:p w:rsidR="00C71BDF" w:rsidRPr="00E51DC2" w:rsidRDefault="00C71BDF" w:rsidP="00CE79E2">
            <w:r w:rsidRPr="00E51DC2">
              <w:t>Пушкин А.С. Повесть «Капитанская дочка». Образ Пугачева.</w:t>
            </w:r>
          </w:p>
          <w:p w:rsidR="00C71BDF" w:rsidRPr="00E51DC2" w:rsidRDefault="00C71BDF" w:rsidP="00CE79E2">
            <w:r w:rsidRPr="00A84F1A">
              <w:rPr>
                <w:b/>
              </w:rPr>
              <w:t>Р.Р.</w:t>
            </w:r>
            <w:r w:rsidRPr="00E51DC2">
              <w:t xml:space="preserve"> Классное сочинение по повести А.С.Пушкина «Капитанская дочка».</w:t>
            </w:r>
          </w:p>
          <w:p w:rsidR="00C71BDF" w:rsidRPr="00E51DC2" w:rsidRDefault="00C71BDF" w:rsidP="00CE79E2">
            <w:r w:rsidRPr="00E51DC2">
              <w:t>Защита рефератов по творчеству А.С.Пушкина.</w:t>
            </w:r>
          </w:p>
          <w:p w:rsidR="00C71BDF" w:rsidRPr="00E51DC2" w:rsidRDefault="00C71BDF" w:rsidP="00CE79E2"/>
          <w:p w:rsidR="00C71BDF" w:rsidRPr="00E51DC2" w:rsidRDefault="00C71BDF" w:rsidP="00CE79E2">
            <w:r w:rsidRPr="00E51DC2">
              <w:t>Лермонтов М.Ю. Кавказ в жизни и в творчестве.</w:t>
            </w:r>
          </w:p>
          <w:p w:rsidR="00C71BDF" w:rsidRPr="00E51DC2" w:rsidRDefault="00C71BDF" w:rsidP="00CE79E2">
            <w:r w:rsidRPr="00E51DC2">
              <w:t>Лермонтов М.Ю. «Мцыри»-романтическая поэма о вольнолюбивом юноше.</w:t>
            </w:r>
          </w:p>
          <w:p w:rsidR="00C71BDF" w:rsidRPr="00E51DC2" w:rsidRDefault="00C71BDF" w:rsidP="00CE79E2">
            <w:r w:rsidRPr="00E51DC2">
              <w:t>Композиция и художественные особенности поэмы Лермонтова М.Ю. «Мцыри»</w:t>
            </w:r>
          </w:p>
          <w:p w:rsidR="00C71BDF" w:rsidRPr="00E51DC2" w:rsidRDefault="00C71BDF" w:rsidP="00CE79E2"/>
          <w:p w:rsidR="00C71BDF" w:rsidRPr="00E51DC2" w:rsidRDefault="00C71BDF" w:rsidP="00CE79E2">
            <w:r w:rsidRPr="00E51DC2">
              <w:t>Краткие сведения о Н.В.Гоголе. А.С.Пушкин и Н.В.Гоголь. Комедия «Ревизор»: творческая и сценическая  история пьесы. Знакомство с афишей комедии.</w:t>
            </w:r>
          </w:p>
          <w:p w:rsidR="00C71BDF" w:rsidRPr="00E51DC2" w:rsidRDefault="00C71BDF" w:rsidP="00CE79E2">
            <w:r w:rsidRPr="00E51DC2">
              <w:t>«Сборный город всей тёмной стороны»</w:t>
            </w:r>
          </w:p>
          <w:p w:rsidR="00C71BDF" w:rsidRPr="00E51DC2" w:rsidRDefault="00C71BDF" w:rsidP="00CE79E2">
            <w:r w:rsidRPr="00E51DC2">
              <w:t>Гоголь Н.В.»Ревизор». Хлестаков и городничий.</w:t>
            </w:r>
          </w:p>
          <w:p w:rsidR="00C71BDF" w:rsidRPr="00E51DC2" w:rsidRDefault="00C71BDF" w:rsidP="00CE79E2">
            <w:r w:rsidRPr="00E51DC2">
              <w:t>Гоголь Н.В. «Ревизор». Хлестаков – «вельможа» и «значительное лицо».</w:t>
            </w:r>
          </w:p>
          <w:p w:rsidR="00C71BDF" w:rsidRPr="00E51DC2" w:rsidRDefault="00C71BDF" w:rsidP="00CE79E2">
            <w:r w:rsidRPr="00E51DC2">
              <w:lastRenderedPageBreak/>
              <w:t>Хлестаков – ревизор.</w:t>
            </w:r>
          </w:p>
          <w:p w:rsidR="00C71BDF" w:rsidRPr="00E51DC2" w:rsidRDefault="00C71BDF" w:rsidP="00CE79E2">
            <w:r w:rsidRPr="00E51DC2">
              <w:t>Художественная идея комедии.</w:t>
            </w:r>
          </w:p>
          <w:p w:rsidR="00C71BDF" w:rsidRPr="00E51DC2" w:rsidRDefault="00C71BDF" w:rsidP="00CE79E2">
            <w:r w:rsidRPr="00E51DC2">
              <w:t>Гоголь Н.В. «Ревизор». Хлестаковщина  как общественное явление.</w:t>
            </w:r>
          </w:p>
          <w:p w:rsidR="00C71BDF" w:rsidRPr="00E51DC2" w:rsidRDefault="00C71BDF" w:rsidP="00CE79E2">
            <w:r w:rsidRPr="00A84F1A">
              <w:rPr>
                <w:b/>
              </w:rPr>
              <w:t>Р.Р</w:t>
            </w:r>
            <w:r w:rsidRPr="00E51DC2">
              <w:t>. Сочинение по комедии Н.В.Гоголя «Ревизор»</w:t>
            </w:r>
          </w:p>
          <w:p w:rsidR="00C71BDF" w:rsidRPr="00E51DC2" w:rsidRDefault="00C71BDF" w:rsidP="00CE79E2"/>
          <w:p w:rsidR="00C71BDF" w:rsidRPr="00E51DC2" w:rsidRDefault="00C71BDF" w:rsidP="00CE79E2">
            <w:r w:rsidRPr="00E51DC2">
              <w:t>Краткие сведения о Тургеневе И.С</w:t>
            </w:r>
          </w:p>
          <w:p w:rsidR="00C71BDF" w:rsidRPr="00E51DC2" w:rsidRDefault="00C71BDF" w:rsidP="00CE79E2">
            <w:r w:rsidRPr="00E51DC2">
              <w:t>Тургенев И.С.. Повесть «Ася». Господин Н.Н. и Гагин. Русские и немецкие литературные традиции в повести.</w:t>
            </w:r>
          </w:p>
          <w:p w:rsidR="00C71BDF" w:rsidRPr="00E51DC2" w:rsidRDefault="00C71BDF" w:rsidP="00CE79E2">
            <w:r w:rsidRPr="00E51DC2">
              <w:t>Тургенев И.С. Повесть «Ася». Композиция повести. Образ Аси.</w:t>
            </w:r>
          </w:p>
          <w:p w:rsidR="00C71BDF" w:rsidRPr="00A84F1A" w:rsidRDefault="00C71BDF" w:rsidP="00CE79E2">
            <w:pPr>
              <w:rPr>
                <w:b/>
              </w:rPr>
            </w:pPr>
          </w:p>
          <w:p w:rsidR="00C71BDF" w:rsidRPr="00E51DC2" w:rsidRDefault="00C71BDF" w:rsidP="00CE79E2">
            <w:r w:rsidRPr="00E51DC2">
              <w:t>Краткие сведения о Некрасове Н.А.  Судьба и жизнь народная в изображении поэта.»Внимая ужасам войны».</w:t>
            </w:r>
          </w:p>
          <w:p w:rsidR="00C71BDF" w:rsidRPr="00E51DC2" w:rsidRDefault="00C71BDF" w:rsidP="00CE79E2">
            <w:r w:rsidRPr="00E51DC2">
              <w:t xml:space="preserve"> Человек и природа в стихотворениях Некрасова.</w:t>
            </w:r>
          </w:p>
          <w:p w:rsidR="00C71BDF" w:rsidRPr="00E51DC2" w:rsidRDefault="00C71BDF" w:rsidP="00CE79E2"/>
          <w:p w:rsidR="00C71BDF" w:rsidRPr="00E51DC2" w:rsidRDefault="00C71BDF" w:rsidP="00CE79E2">
            <w:r w:rsidRPr="00E51DC2">
              <w:t xml:space="preserve">Фет А.А.  Краткие сведения о поэте. «Целый мир красоты». </w:t>
            </w:r>
          </w:p>
          <w:p w:rsidR="00C71BDF" w:rsidRPr="00E51DC2" w:rsidRDefault="00C71BDF" w:rsidP="00CE79E2">
            <w:r w:rsidRPr="00E51DC2">
              <w:t>Мир природы и духовности в поэзии поэта «Учись у них: у дуба, у берёзы»</w:t>
            </w:r>
          </w:p>
          <w:p w:rsidR="00C71BDF" w:rsidRPr="00E51DC2" w:rsidRDefault="00C71BDF" w:rsidP="00CE79E2"/>
          <w:p w:rsidR="00C71BDF" w:rsidRPr="00E51DC2" w:rsidRDefault="00C71BDF" w:rsidP="00CE79E2">
            <w:r w:rsidRPr="00E51DC2">
              <w:t>Островский А.Н. Краткие сведения о писателе.</w:t>
            </w:r>
          </w:p>
          <w:p w:rsidR="00C71BDF" w:rsidRPr="00E51DC2" w:rsidRDefault="00C71BDF" w:rsidP="00CE79E2">
            <w:r w:rsidRPr="00E51DC2">
              <w:t>Островский А.Н. Пьеса-сказка  «Снегурочка». Своеобразие сюжета.   Связь с мифологическими  и сказочными традициями. Элементы фольклора в сказке.</w:t>
            </w:r>
          </w:p>
          <w:p w:rsidR="00C71BDF" w:rsidRPr="00E51DC2" w:rsidRDefault="00C71BDF" w:rsidP="00CE79E2">
            <w:r w:rsidRPr="00E51DC2">
              <w:t>Образ Снегурочки.</w:t>
            </w:r>
          </w:p>
          <w:p w:rsidR="00C71BDF" w:rsidRPr="00E51DC2" w:rsidRDefault="00C71BDF" w:rsidP="00CE79E2">
            <w:r w:rsidRPr="00E51DC2">
              <w:lastRenderedPageBreak/>
              <w:t>Особенности конфликта пьесы-сказки. Берендеево царство в пьесе А.Н.Островского.</w:t>
            </w:r>
          </w:p>
          <w:p w:rsidR="00C71BDF" w:rsidRPr="00E51DC2" w:rsidRDefault="00C71BDF" w:rsidP="00CE79E2"/>
          <w:p w:rsidR="00C71BDF" w:rsidRPr="00E51DC2" w:rsidRDefault="00C71BDF" w:rsidP="00CE79E2">
            <w:r w:rsidRPr="00E51DC2">
              <w:t>Толстой Л.Н. Вехи  биографии писателя. «Отрочество».</w:t>
            </w:r>
          </w:p>
          <w:p w:rsidR="00C71BDF" w:rsidRPr="00E51DC2" w:rsidRDefault="00C71BDF" w:rsidP="00CE79E2">
            <w:r w:rsidRPr="00E51DC2">
              <w:t>Толстой Л.Н. «После бала». История создания.</w:t>
            </w:r>
          </w:p>
          <w:p w:rsidR="00C71BDF" w:rsidRPr="00E51DC2" w:rsidRDefault="00C71BDF" w:rsidP="00CE79E2">
            <w:r w:rsidRPr="00E51DC2">
              <w:t xml:space="preserve">Толстой Л.Н. «После бала». Приёмы создания образов. </w:t>
            </w:r>
          </w:p>
          <w:p w:rsidR="00C71BDF" w:rsidRPr="00E51DC2" w:rsidRDefault="00C71BDF" w:rsidP="00A84F1A">
            <w:pPr>
              <w:spacing w:after="200" w:line="276" w:lineRule="auto"/>
            </w:pPr>
            <w:r w:rsidRPr="00A84F1A">
              <w:rPr>
                <w:b/>
              </w:rPr>
              <w:t>Контрольное тестирование по теме «Литература 19 века».</w:t>
            </w:r>
          </w:p>
        </w:tc>
        <w:tc>
          <w:tcPr>
            <w:tcW w:w="4929" w:type="dxa"/>
          </w:tcPr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lastRenderedPageBreak/>
              <w:t>Выразительно читать наизусть лирические стихотворе</w:t>
            </w:r>
            <w:r w:rsidRPr="00A84F1A">
              <w:rPr>
                <w:color w:val="000000"/>
                <w:lang w:eastAsia="en-US"/>
              </w:rPr>
              <w:softHyphen/>
              <w:t>ния и фрагменты произведений русской литературы пер</w:t>
            </w:r>
            <w:r w:rsidRPr="00A84F1A">
              <w:rPr>
                <w:color w:val="000000"/>
                <w:lang w:eastAsia="en-US"/>
              </w:rPr>
              <w:softHyphen/>
              <w:t xml:space="preserve">вой половины </w:t>
            </w:r>
            <w:r w:rsidRPr="00A84F1A">
              <w:rPr>
                <w:color w:val="000000"/>
                <w:lang w:val="en-US" w:eastAsia="en-US"/>
              </w:rPr>
              <w:t>XIX</w:t>
            </w:r>
            <w:r w:rsidRPr="00A84F1A">
              <w:rPr>
                <w:color w:val="000000"/>
                <w:lang w:eastAsia="en-US"/>
              </w:rPr>
              <w:t xml:space="preserve"> в.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Характеризовать героя русской литературы первой по</w:t>
            </w:r>
            <w:r w:rsidRPr="00A84F1A">
              <w:rPr>
                <w:color w:val="000000"/>
                <w:lang w:eastAsia="en-US"/>
              </w:rPr>
              <w:softHyphen/>
              <w:t xml:space="preserve">ловины </w:t>
            </w:r>
            <w:r w:rsidRPr="00A84F1A">
              <w:rPr>
                <w:color w:val="000000"/>
                <w:lang w:val="en-US" w:eastAsia="en-US"/>
              </w:rPr>
              <w:t>XIX</w:t>
            </w:r>
            <w:r w:rsidRPr="00A84F1A">
              <w:rPr>
                <w:color w:val="000000"/>
                <w:lang w:eastAsia="en-US"/>
              </w:rPr>
              <w:t xml:space="preserve"> в.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Выявлять характерные для произведений русской ли</w:t>
            </w:r>
            <w:r w:rsidRPr="00A84F1A">
              <w:rPr>
                <w:color w:val="000000"/>
                <w:lang w:eastAsia="en-US"/>
              </w:rPr>
              <w:softHyphen/>
              <w:t xml:space="preserve">тературы первой половины </w:t>
            </w:r>
            <w:r w:rsidRPr="00A84F1A">
              <w:rPr>
                <w:color w:val="000000"/>
                <w:lang w:val="en-US" w:eastAsia="en-US"/>
              </w:rPr>
              <w:t>XIX</w:t>
            </w:r>
            <w:r w:rsidRPr="00A84F1A">
              <w:rPr>
                <w:color w:val="000000"/>
                <w:lang w:eastAsia="en-US"/>
              </w:rPr>
              <w:t xml:space="preserve"> в. Темы, образы и прие</w:t>
            </w:r>
            <w:r w:rsidRPr="00A84F1A">
              <w:rPr>
                <w:color w:val="000000"/>
                <w:lang w:eastAsia="en-US"/>
              </w:rPr>
              <w:softHyphen/>
              <w:t>мы изображения человека.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Соотносить содержание произведений русской литерату</w:t>
            </w:r>
            <w:r w:rsidRPr="00A84F1A">
              <w:rPr>
                <w:color w:val="000000"/>
                <w:lang w:eastAsia="en-US"/>
              </w:rPr>
              <w:softHyphen/>
              <w:t xml:space="preserve">ры первой половины </w:t>
            </w:r>
            <w:r w:rsidRPr="00A84F1A">
              <w:rPr>
                <w:color w:val="000000"/>
                <w:lang w:val="en-US" w:eastAsia="en-US"/>
              </w:rPr>
              <w:t>XIX</w:t>
            </w:r>
            <w:r w:rsidRPr="00A84F1A">
              <w:rPr>
                <w:color w:val="000000"/>
                <w:lang w:eastAsia="en-US"/>
              </w:rPr>
              <w:t xml:space="preserve"> в. С романтическими и реали</w:t>
            </w:r>
            <w:r w:rsidRPr="00A84F1A">
              <w:rPr>
                <w:color w:val="000000"/>
                <w:lang w:eastAsia="en-US"/>
              </w:rPr>
              <w:softHyphen/>
              <w:t xml:space="preserve">стическими </w:t>
            </w:r>
            <w:r w:rsidRPr="00A84F1A">
              <w:rPr>
                <w:color w:val="000000"/>
                <w:lang w:eastAsia="en-US"/>
              </w:rPr>
              <w:lastRenderedPageBreak/>
              <w:t>принципами изображения жизни и человека.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71BDF" w:rsidRPr="00A84F1A" w:rsidRDefault="00C71BDF" w:rsidP="00CE79E2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A84F1A">
              <w:rPr>
                <w:color w:val="000000"/>
                <w:lang w:eastAsia="en-US"/>
              </w:rPr>
              <w:softHyphen/>
              <w:t>рования.</w:t>
            </w:r>
          </w:p>
          <w:p w:rsidR="00C71BDF" w:rsidRPr="00A84F1A" w:rsidRDefault="00C71BDF" w:rsidP="00CE79E2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Характеризовать сюжет произведения, его тематику, проблематику, идейно-эмоциональное содержание.</w:t>
            </w:r>
          </w:p>
          <w:p w:rsidR="00C71BDF" w:rsidRPr="00A84F1A" w:rsidRDefault="00C71BDF" w:rsidP="00CE79E2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Выявлять признаки эпического, лирического и драматического родов в литературном произведении.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bCs/>
                <w:color w:val="000000"/>
                <w:lang w:eastAsia="en-US"/>
              </w:rPr>
              <w:t>Подбиратъ материал о биографии и творчестве писате</w:t>
            </w:r>
            <w:r w:rsidRPr="00A84F1A">
              <w:rPr>
                <w:bCs/>
                <w:color w:val="000000"/>
                <w:lang w:eastAsia="en-US"/>
              </w:rPr>
              <w:softHyphen/>
              <w:t>ля</w:t>
            </w:r>
            <w:r w:rsidRPr="00A84F1A">
              <w:rPr>
                <w:b/>
                <w:bCs/>
                <w:color w:val="000000"/>
                <w:lang w:eastAsia="en-US"/>
              </w:rPr>
              <w:t xml:space="preserve">, </w:t>
            </w:r>
            <w:r w:rsidRPr="00A84F1A">
              <w:rPr>
                <w:color w:val="000000"/>
                <w:lang w:eastAsia="en-US"/>
              </w:rPr>
              <w:t>истории создания произведения, прототипах с исполь</w:t>
            </w:r>
            <w:r w:rsidRPr="00A84F1A">
              <w:rPr>
                <w:color w:val="000000"/>
                <w:lang w:eastAsia="en-US"/>
              </w:rPr>
              <w:softHyphen/>
              <w:t>зованием справочной литературы и ресурсов Интернета.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Сопоставлять сюжеты, персонажей литературных про</w:t>
            </w:r>
            <w:r w:rsidRPr="00A84F1A">
              <w:rPr>
                <w:color w:val="000000"/>
                <w:lang w:eastAsia="en-US"/>
              </w:rPr>
              <w:softHyphen/>
              <w:t>изведений.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Делать выводы об особенностях художественного ми</w:t>
            </w:r>
            <w:r w:rsidRPr="00A84F1A">
              <w:rPr>
                <w:color w:val="000000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Писать сочинение на литературном материале и с ис</w:t>
            </w:r>
            <w:r w:rsidRPr="00A84F1A">
              <w:rPr>
                <w:color w:val="000000"/>
                <w:lang w:eastAsia="en-US"/>
              </w:rPr>
              <w:softHyphen/>
              <w:t>пользованием собственного жизненного и читательского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опыта.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ошибки и редактировать черновые вариан</w:t>
            </w:r>
            <w:r w:rsidRPr="00A84F1A">
              <w:rPr>
                <w:color w:val="000000"/>
                <w:lang w:eastAsia="en-US"/>
              </w:rPr>
              <w:softHyphen/>
              <w:t>ты собственных письменных работ.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Конспектировать литературно-критическую </w:t>
            </w:r>
            <w:r w:rsidRPr="00A84F1A">
              <w:rPr>
                <w:color w:val="000000"/>
                <w:lang w:eastAsia="en-US"/>
              </w:rPr>
              <w:lastRenderedPageBreak/>
              <w:t>статью.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Писать аннотации, отзывы и рецензии на литератур</w:t>
            </w:r>
            <w:r w:rsidRPr="00A84F1A">
              <w:rPr>
                <w:color w:val="000000"/>
                <w:lang w:eastAsia="en-US"/>
              </w:rPr>
              <w:softHyphen/>
              <w:t>ные произведения или на их театральные или кинемато</w:t>
            </w:r>
            <w:r w:rsidRPr="00A84F1A">
              <w:rPr>
                <w:color w:val="000000"/>
                <w:lang w:eastAsia="en-US"/>
              </w:rPr>
              <w:softHyphen/>
              <w:t>графические версии.</w:t>
            </w:r>
          </w:p>
          <w:p w:rsidR="00C71BDF" w:rsidRPr="00E51DC2" w:rsidRDefault="00C71BDF" w:rsidP="00CE79E2">
            <w:r w:rsidRPr="00A84F1A">
              <w:rPr>
                <w:color w:val="000000"/>
                <w:lang w:eastAsia="en-US"/>
              </w:rPr>
              <w:t>Подбирать и обобщать дополнительный материал о биографии и творчестве  А. С. Пушкина, М. Ю. Лермонтова, Н. В. Гоголя и др.</w:t>
            </w:r>
          </w:p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CE79E2"/>
        </w:tc>
        <w:tc>
          <w:tcPr>
            <w:tcW w:w="4929" w:type="dxa"/>
          </w:tcPr>
          <w:p w:rsidR="00C71BDF" w:rsidRPr="00A84F1A" w:rsidRDefault="00C71BDF" w:rsidP="00CE79E2">
            <w:pPr>
              <w:rPr>
                <w:b/>
                <w:bCs/>
              </w:rPr>
            </w:pPr>
            <w:r w:rsidRPr="00A84F1A">
              <w:rPr>
                <w:b/>
                <w:bCs/>
              </w:rPr>
              <w:t xml:space="preserve">Русская литература </w:t>
            </w:r>
            <w:r w:rsidRPr="00A84F1A">
              <w:rPr>
                <w:b/>
                <w:bCs/>
                <w:lang w:val="en-US"/>
              </w:rPr>
              <w:t>XX</w:t>
            </w:r>
            <w:r w:rsidRPr="00A84F1A">
              <w:rPr>
                <w:b/>
                <w:bCs/>
              </w:rPr>
              <w:t xml:space="preserve"> века – 16 ч.</w:t>
            </w:r>
          </w:p>
        </w:tc>
        <w:tc>
          <w:tcPr>
            <w:tcW w:w="4929" w:type="dxa"/>
          </w:tcPr>
          <w:p w:rsidR="00C71BDF" w:rsidRPr="00E51DC2" w:rsidRDefault="00C71BDF" w:rsidP="00CE79E2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М. ГОРЬКИЙ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писателя. Рассказы «Мой спутник», </w:t>
            </w:r>
            <w:r w:rsidRPr="00A84F1A">
              <w:rPr>
                <w:i/>
                <w:iCs/>
              </w:rPr>
              <w:t xml:space="preserve">«Макар Чудра». </w:t>
            </w:r>
            <w:r w:rsidRPr="00E51DC2">
              <w:t xml:space="preserve">Проблема цели и смысла жизни, истинные и ложные ценности жизни. Художественное </w:t>
            </w:r>
            <w:r w:rsidRPr="00E51DC2">
              <w:lastRenderedPageBreak/>
              <w:t>своеобразие ранней прозы М. Горького.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традиции романтизма, жанровое свое</w:t>
            </w:r>
            <w:r w:rsidRPr="00E51DC2">
              <w:softHyphen/>
              <w:t>образие, образ-символ.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 и пересказа, цитат</w:t>
            </w:r>
            <w:r w:rsidRPr="00E51DC2">
              <w:softHyphen/>
              <w:t>ный план, сочинение с элементами рассуждения.</w:t>
            </w:r>
          </w:p>
          <w:p w:rsidR="00C71BDF" w:rsidRPr="00A84F1A" w:rsidRDefault="00C71BDF" w:rsidP="00A84F1A">
            <w:pPr>
              <w:widowControl w:val="0"/>
              <w:ind w:left="720"/>
              <w:jc w:val="both"/>
              <w:rPr>
                <w:b/>
                <w:bCs/>
              </w:rPr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В. В. МАЯКОВСКИЙ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>Краткие сведения о поэте. «Я» и «вы», поэт и толпа в сти</w:t>
            </w:r>
            <w:r w:rsidRPr="00E51DC2">
              <w:softHyphen/>
              <w:t xml:space="preserve">хах В.В. Маяковского: </w:t>
            </w:r>
            <w:r w:rsidRPr="00A84F1A">
              <w:rPr>
                <w:i/>
                <w:iCs/>
              </w:rPr>
              <w:t>«Хорошее отношение к лошадям».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неологизмы, конфликт в лирическом стихотворении, рифма и ритм в лирическом стихотворении.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выразительное чтение, чтение наизусть.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Возможные виды внеурочной деятельности: </w:t>
            </w:r>
            <w:r w:rsidRPr="00E51DC2">
              <w:t>вечер в литера</w:t>
            </w:r>
            <w:r w:rsidRPr="00E51DC2">
              <w:softHyphen/>
              <w:t>турной гостиной «В.В. Маяковский — художник и актер».</w:t>
            </w:r>
          </w:p>
          <w:p w:rsidR="00C71BDF" w:rsidRPr="00A84F1A" w:rsidRDefault="00C71BDF" w:rsidP="00A84F1A">
            <w:pPr>
              <w:widowControl w:val="0"/>
              <w:ind w:left="720"/>
              <w:jc w:val="center"/>
              <w:rPr>
                <w:b/>
                <w:bCs/>
              </w:rPr>
            </w:pPr>
          </w:p>
          <w:p w:rsidR="00C71BDF" w:rsidRPr="00E51DC2" w:rsidRDefault="00C71BDF" w:rsidP="00A84F1A">
            <w:pPr>
              <w:widowControl w:val="0"/>
            </w:pPr>
            <w:r w:rsidRPr="00A84F1A">
              <w:rPr>
                <w:b/>
                <w:bCs/>
              </w:rPr>
              <w:t xml:space="preserve">О серьезном — с улыбкой (сатира начала </w:t>
            </w:r>
            <w:r w:rsidRPr="00A84F1A">
              <w:rPr>
                <w:b/>
                <w:bCs/>
                <w:lang w:val="en-US"/>
              </w:rPr>
              <w:t>XX</w:t>
            </w:r>
            <w:r w:rsidRPr="00A84F1A">
              <w:rPr>
                <w:b/>
                <w:bCs/>
              </w:rPr>
              <w:t xml:space="preserve"> века)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</w:rPr>
              <w:t>Н.А. Тэффи</w:t>
            </w:r>
            <w:r w:rsidRPr="00E51DC2">
              <w:t xml:space="preserve"> </w:t>
            </w:r>
            <w:r w:rsidRPr="00A84F1A">
              <w:rPr>
                <w:i/>
                <w:iCs/>
              </w:rPr>
              <w:t xml:space="preserve">«Сбои и чужие»; </w:t>
            </w:r>
            <w:r w:rsidRPr="00A84F1A">
              <w:rPr>
                <w:b/>
              </w:rPr>
              <w:t>М.М. Зощенко.</w:t>
            </w:r>
            <w:r w:rsidRPr="00E51DC2">
              <w:t xml:space="preserve"> </w:t>
            </w:r>
            <w:r w:rsidRPr="00A84F1A">
              <w:rPr>
                <w:i/>
                <w:iCs/>
              </w:rPr>
              <w:t xml:space="preserve">«Обезьяний язык». </w:t>
            </w:r>
            <w:r w:rsidRPr="00E51DC2">
              <w:t>Большие проблемы «маленьких людей»; че</w:t>
            </w:r>
            <w:r w:rsidRPr="00E51DC2">
              <w:softHyphen/>
              <w:t>ловек и государство; художественное своеобразие рассказов: от литературного анекдота — к фельетону, от фельетона — к юмористическому рассказу.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литературный анекдот, юмор, сати</w:t>
            </w:r>
            <w:r w:rsidRPr="00E51DC2">
              <w:softHyphen/>
              <w:t>ра, ирония, сарказм (расширение представлений о поня</w:t>
            </w:r>
            <w:r w:rsidRPr="00E51DC2">
              <w:softHyphen/>
              <w:t>тиях).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lastRenderedPageBreak/>
              <w:t xml:space="preserve">Развитие речи: </w:t>
            </w:r>
            <w:r w:rsidRPr="00E51DC2">
              <w:t>различные виды чтения и пересказа, состав</w:t>
            </w:r>
            <w:r w:rsidRPr="00E51DC2">
              <w:softHyphen/>
              <w:t>ление словаря лексики персонажа.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Н.А. ЗАБОЛОЦКИЙ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Краткие сведения о поэте. Стихотворения: </w:t>
            </w:r>
            <w:r w:rsidRPr="00A84F1A">
              <w:rPr>
                <w:i/>
                <w:iCs/>
              </w:rPr>
              <w:t>«Я не ищу гармо</w:t>
            </w:r>
            <w:r w:rsidRPr="00A84F1A">
              <w:rPr>
                <w:i/>
                <w:iCs/>
              </w:rPr>
              <w:softHyphen/>
            </w:r>
            <w:r w:rsidRPr="00A84F1A">
              <w:rPr>
                <w:i/>
                <w:iCs/>
              </w:rPr>
              <w:pgNum/>
            </w:r>
            <w:r w:rsidRPr="00A84F1A">
              <w:rPr>
                <w:i/>
                <w:iCs/>
              </w:rPr>
              <w:t>А</w:t>
            </w:r>
            <w:r w:rsidRPr="00A84F1A">
              <w:rPr>
                <w:i/>
                <w:iCs/>
              </w:rPr>
              <w:pgNum/>
            </w:r>
            <w:r w:rsidRPr="00A84F1A">
              <w:rPr>
                <w:i/>
                <w:iCs/>
              </w:rPr>
              <w:t xml:space="preserve"> в природе…», «Старая актриса», «Некрасивая девочка» </w:t>
            </w:r>
            <w:r w:rsidRPr="00E51DC2">
              <w:t>— по выбору. Поэт труда, красоты, духовности. Тема творчества в лирике Н. Заболоцкого 50—60-х годов.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выразительное чтение наизусть, сочине</w:t>
            </w:r>
            <w:r w:rsidRPr="00E51DC2">
              <w:softHyphen/>
              <w:t>ние-рассуждение.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Возможные виды внеурочной деятельности: </w:t>
            </w:r>
            <w:r w:rsidRPr="00E51DC2">
              <w:t>час поэзии «Что есть красота?..».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М.В. ИСАКОВСКИЙ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поэта. Стихотворения: </w:t>
            </w:r>
            <w:r w:rsidRPr="00A84F1A">
              <w:rPr>
                <w:i/>
                <w:iCs/>
              </w:rPr>
              <w:t xml:space="preserve">«Катюша», «Враги сожгли родную хату», «Три ровесницы». </w:t>
            </w:r>
            <w:r w:rsidRPr="00E51DC2">
              <w:t xml:space="preserve">Творческая история стихотворения </w:t>
            </w:r>
            <w:r w:rsidRPr="00A84F1A">
              <w:rPr>
                <w:i/>
                <w:iCs/>
              </w:rPr>
              <w:t xml:space="preserve">«Катюша». </w:t>
            </w:r>
            <w:r w:rsidRPr="00E51DC2">
              <w:t xml:space="preserve">Продолжение в творчестве М.В. Исаковского традиций устной народной поэзии и русской лирики </w:t>
            </w:r>
            <w:r w:rsidRPr="00A84F1A">
              <w:rPr>
                <w:lang w:val="en-US"/>
              </w:rPr>
              <w:t>XIX</w:t>
            </w:r>
            <w:r w:rsidRPr="00E51DC2">
              <w:t xml:space="preserve"> века.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стилизация, устная народная поэзия, тема стихотворения.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выразительное чтение.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В.П. АСТАФЬЕВ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Краткие сведения о писателе. Человек и война, литература и история в творчестве В.П. Астафьева: рассказ </w:t>
            </w:r>
            <w:r w:rsidRPr="00A84F1A">
              <w:rPr>
                <w:i/>
                <w:iCs/>
              </w:rPr>
              <w:t xml:space="preserve">«Фотография, на которой меня нет». </w:t>
            </w:r>
            <w:r w:rsidRPr="00E51DC2">
              <w:t xml:space="preserve">Проблема нравственной памяти в рассказе. Отношение автора к </w:t>
            </w:r>
            <w:r w:rsidRPr="00E51DC2">
              <w:lastRenderedPageBreak/>
              <w:t>событиям и персонажам, образ рассказчика.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чтения, сложный план к со</w:t>
            </w:r>
            <w:r w:rsidRPr="00E51DC2">
              <w:softHyphen/>
              <w:t>чинению, подбор эпиграфа.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Краеведение: </w:t>
            </w:r>
            <w:r w:rsidRPr="00E51DC2">
              <w:t>выставка «На родине писателя» (по матери</w:t>
            </w:r>
            <w:r w:rsidRPr="00E51DC2">
              <w:softHyphen/>
              <w:t>алам периодики и произведений В.П. Астафьева).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А.Т. ТВАРДОВСКИЙ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биографии. Судьба страны в поэзии А.Т. Твардовского: </w:t>
            </w:r>
            <w:r w:rsidRPr="00A84F1A">
              <w:rPr>
                <w:i/>
                <w:iCs/>
              </w:rPr>
              <w:t xml:space="preserve">«За далью </w:t>
            </w:r>
            <w:r w:rsidRPr="00E51DC2">
              <w:t xml:space="preserve">— </w:t>
            </w:r>
            <w:r w:rsidRPr="00A84F1A">
              <w:rPr>
                <w:i/>
                <w:iCs/>
              </w:rPr>
              <w:t xml:space="preserve">даль» </w:t>
            </w:r>
            <w:r w:rsidRPr="00E51DC2">
              <w:t>(главы из поэмы). Рос</w:t>
            </w:r>
            <w:r w:rsidRPr="00E51DC2">
              <w:softHyphen/>
              <w:t>сия на страницах поэмы. Ответственность художника перед страной — один из основных мотивов. Образ автора. Художе</w:t>
            </w:r>
            <w:r w:rsidRPr="00E51DC2">
              <w:softHyphen/>
              <w:t>ственное своеобразие изученных глав.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дорога и путешествие в эпосе Твардов</w:t>
            </w:r>
            <w:r w:rsidRPr="00E51DC2">
              <w:softHyphen/>
              <w:t>ского.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различные виды чтения, цитатный план.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В.Г. РАСПУТИН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Основные вехи биографии писателя. </w:t>
            </w:r>
            <w:r w:rsidRPr="00A84F1A">
              <w:rPr>
                <w:lang w:val="en-US"/>
              </w:rPr>
              <w:t>XX</w:t>
            </w:r>
            <w:r w:rsidRPr="00E51DC2">
              <w:t xml:space="preserve"> век на страницах прозы В. Распутина. Нравственная проблематика повести </w:t>
            </w:r>
            <w:r w:rsidRPr="00A84F1A">
              <w:rPr>
                <w:i/>
                <w:iCs/>
              </w:rPr>
              <w:t>«Уро</w:t>
            </w:r>
            <w:r w:rsidRPr="00A84F1A">
              <w:rPr>
                <w:i/>
                <w:iCs/>
              </w:rPr>
              <w:softHyphen/>
              <w:t xml:space="preserve">ки французского». </w:t>
            </w:r>
            <w:r w:rsidRPr="00E51DC2">
              <w:t>Новое раскрытие темы детей на страницах повести. Центральный конфликт и основные образы повество</w:t>
            </w:r>
            <w:r w:rsidRPr="00E51DC2">
              <w:softHyphen/>
              <w:t>вания. Взгляд на вопросы сострадания, справедливости, на гра</w:t>
            </w:r>
            <w:r w:rsidRPr="00E51DC2">
              <w:softHyphen/>
              <w:t xml:space="preserve">ницы дозволенного. Мотивы милосердия, готовности прийти на помощь, способность к предотвращению </w:t>
            </w:r>
            <w:r w:rsidRPr="00E51DC2">
              <w:lastRenderedPageBreak/>
              <w:t>жестокости, насилия в условиях силового соперничества.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развитие представлений о типах рас</w:t>
            </w:r>
            <w:r w:rsidRPr="00E51DC2">
              <w:softHyphen/>
              <w:t>сказчика в художественной прозе.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Развитие речи: </w:t>
            </w:r>
            <w:r w:rsidRPr="00E51DC2">
              <w:t>составление словаря понятий, характери</w:t>
            </w:r>
            <w:r w:rsidRPr="00E51DC2">
              <w:softHyphen/>
              <w:t>зующих различные нравственные представления, подготовка тезисов к уроку-диспуту.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>Связь с другими искусствами:</w:t>
            </w:r>
            <w:r w:rsidRPr="00A84F1A">
              <w:rPr>
                <w:b/>
                <w:bCs/>
              </w:rPr>
              <w:t xml:space="preserve"> </w:t>
            </w:r>
            <w:r w:rsidRPr="00E51DC2">
              <w:t>повесть В. Распутина на ки</w:t>
            </w:r>
            <w:r w:rsidRPr="00E51DC2">
              <w:softHyphen/>
              <w:t>ноэкране.</w:t>
            </w:r>
          </w:p>
          <w:p w:rsidR="00C71BDF" w:rsidRPr="00E51DC2" w:rsidRDefault="00C71BDF" w:rsidP="009058E7"/>
        </w:tc>
        <w:tc>
          <w:tcPr>
            <w:tcW w:w="4929" w:type="dxa"/>
          </w:tcPr>
          <w:p w:rsidR="00C71BDF" w:rsidRPr="00E51DC2" w:rsidRDefault="00C71BDF" w:rsidP="009058E7">
            <w:r w:rsidRPr="00E51DC2">
              <w:lastRenderedPageBreak/>
              <w:t>Горький М.  «Макар Чудра». Проблема цели и смысла жизни, истинные и ложные ценности. Специфика романтического рассказа.</w:t>
            </w:r>
          </w:p>
          <w:p w:rsidR="00C71BDF" w:rsidRPr="00E51DC2" w:rsidRDefault="00C71BDF" w:rsidP="009058E7">
            <w:r w:rsidRPr="00E51DC2">
              <w:t xml:space="preserve">М. Горький «Песня о Соколе». Специфика </w:t>
            </w:r>
            <w:r w:rsidRPr="00E51DC2">
              <w:lastRenderedPageBreak/>
              <w:t>песни и романтичность рассказа.</w:t>
            </w:r>
          </w:p>
          <w:p w:rsidR="00C71BDF" w:rsidRPr="00E51DC2" w:rsidRDefault="00C71BDF" w:rsidP="009058E7">
            <w:r w:rsidRPr="00E51DC2">
              <w:t>М.Горький «Мой спутник». Образ Шакро и рассказчика. Проблема слияния «разумного» и «стихийного» начал.</w:t>
            </w:r>
          </w:p>
          <w:p w:rsidR="00C71BDF" w:rsidRPr="00E51DC2" w:rsidRDefault="00C71BDF" w:rsidP="009058E7">
            <w:r w:rsidRPr="00E51DC2">
              <w:t>Защита рефератов.</w:t>
            </w:r>
          </w:p>
          <w:p w:rsidR="00C71BDF" w:rsidRPr="00E51DC2" w:rsidRDefault="00C71BDF" w:rsidP="009058E7"/>
          <w:p w:rsidR="00C71BDF" w:rsidRPr="00E51DC2" w:rsidRDefault="00C71BDF" w:rsidP="009058E7">
            <w:r w:rsidRPr="00E51DC2">
              <w:t xml:space="preserve">Маяковский В.В. Краткие сведения о поэте. </w:t>
            </w:r>
          </w:p>
          <w:p w:rsidR="00C71BDF" w:rsidRPr="00E51DC2" w:rsidRDefault="00C71BDF" w:rsidP="009058E7">
            <w:r w:rsidRPr="00E51DC2">
              <w:t>Поэт и толпа в стихотворениях поэта. «Хорошее отношение к лошадям».</w:t>
            </w:r>
          </w:p>
          <w:p w:rsidR="00C71BDF" w:rsidRPr="00E51DC2" w:rsidRDefault="00C71BDF" w:rsidP="009058E7"/>
          <w:p w:rsidR="00C71BDF" w:rsidRPr="00E51DC2" w:rsidRDefault="00C71BDF" w:rsidP="009058E7">
            <w:r w:rsidRPr="00E51DC2">
              <w:t>Краткие сведения о Тэффи Н.А. Темы творчества.</w:t>
            </w:r>
          </w:p>
          <w:p w:rsidR="00C71BDF" w:rsidRPr="00E51DC2" w:rsidRDefault="00C71BDF" w:rsidP="009058E7">
            <w:r w:rsidRPr="00E51DC2">
              <w:t xml:space="preserve">Тэффи Н.А. «Свои и чужие».  </w:t>
            </w:r>
          </w:p>
          <w:p w:rsidR="00C71BDF" w:rsidRPr="00E51DC2" w:rsidRDefault="00C71BDF" w:rsidP="009058E7">
            <w:r w:rsidRPr="00E51DC2">
              <w:t xml:space="preserve"> </w:t>
            </w:r>
          </w:p>
          <w:p w:rsidR="00C71BDF" w:rsidRPr="00E51DC2" w:rsidRDefault="00C71BDF" w:rsidP="009058E7">
            <w:r w:rsidRPr="00E51DC2">
              <w:t>М.М.Зощенко. Большие проблемы «маленьких» людей. Человек и государство. Художественное своеобразие рассказа.</w:t>
            </w:r>
          </w:p>
          <w:p w:rsidR="00C71BDF" w:rsidRPr="00E51DC2" w:rsidRDefault="00C71BDF" w:rsidP="009058E7">
            <w:r w:rsidRPr="00E51DC2">
              <w:t>Зощенко М.М. «Обезьяний язык».</w:t>
            </w:r>
          </w:p>
          <w:p w:rsidR="00C71BDF" w:rsidRPr="00E51DC2" w:rsidRDefault="00C71BDF" w:rsidP="009058E7"/>
          <w:p w:rsidR="00C71BDF" w:rsidRPr="00E51DC2" w:rsidRDefault="00C71BDF" w:rsidP="009058E7">
            <w:r w:rsidRPr="00E51DC2">
              <w:t>Краткие сведения о Заболоцком  Н.А. Темы лирики 1940-1950-х гг.</w:t>
            </w:r>
          </w:p>
          <w:p w:rsidR="00C71BDF" w:rsidRPr="00E51DC2" w:rsidRDefault="00C71BDF" w:rsidP="009058E7">
            <w:r w:rsidRPr="00E51DC2">
              <w:t xml:space="preserve">Заболоцкий Н.А.  «Я не ищу гармонии в природе». </w:t>
            </w:r>
          </w:p>
          <w:p w:rsidR="00C71BDF" w:rsidRPr="00E51DC2" w:rsidRDefault="00C71BDF" w:rsidP="009058E7">
            <w:r w:rsidRPr="00E51DC2">
              <w:t>Заболоцкий Н.А. «Старая актриса», «Некрасивая девочка». Тема красоты в лирике поэта</w:t>
            </w:r>
          </w:p>
          <w:p w:rsidR="00C71BDF" w:rsidRPr="00E51DC2" w:rsidRDefault="00C71BDF" w:rsidP="009058E7">
            <w:r w:rsidRPr="00A84F1A">
              <w:rPr>
                <w:b/>
              </w:rPr>
              <w:t>Р.Р.</w:t>
            </w:r>
            <w:r w:rsidRPr="00E51DC2">
              <w:t xml:space="preserve"> «Что есть красота?» (подготовка к домашнему сочинению)</w:t>
            </w:r>
          </w:p>
          <w:p w:rsidR="00C71BDF" w:rsidRPr="00E51DC2" w:rsidRDefault="00C71BDF" w:rsidP="009058E7"/>
          <w:p w:rsidR="00C71BDF" w:rsidRPr="00E51DC2" w:rsidRDefault="00C71BDF" w:rsidP="009058E7">
            <w:r w:rsidRPr="00E51DC2">
              <w:t>Поэзия Исаковского.</w:t>
            </w:r>
          </w:p>
          <w:p w:rsidR="00C71BDF" w:rsidRPr="00E51DC2" w:rsidRDefault="00C71BDF" w:rsidP="009058E7"/>
          <w:p w:rsidR="00C71BDF" w:rsidRPr="00E51DC2" w:rsidRDefault="00C71BDF" w:rsidP="009058E7">
            <w:r w:rsidRPr="00E51DC2">
              <w:t xml:space="preserve">Твардовский А.Т.  Основные вехи </w:t>
            </w:r>
            <w:r w:rsidRPr="00E51DC2">
              <w:lastRenderedPageBreak/>
              <w:t>биографии. «За далью – даль». История создания поэмы.</w:t>
            </w:r>
          </w:p>
          <w:p w:rsidR="00C71BDF" w:rsidRPr="00E51DC2" w:rsidRDefault="00C71BDF" w:rsidP="009058E7">
            <w:r w:rsidRPr="00E51DC2">
              <w:t xml:space="preserve">Твардовский А.Т. Поэма «За далью – даль». </w:t>
            </w:r>
          </w:p>
          <w:p w:rsidR="00C71BDF" w:rsidRPr="00E51DC2" w:rsidRDefault="00C71BDF" w:rsidP="009058E7"/>
          <w:p w:rsidR="00C71BDF" w:rsidRPr="00E51DC2" w:rsidRDefault="00C71BDF" w:rsidP="009058E7">
            <w:r w:rsidRPr="00E51DC2">
              <w:t>Краткие сведения о Астафьеве В.П.  «Последний поклон». Тема человека и истории.</w:t>
            </w:r>
          </w:p>
          <w:p w:rsidR="00C71BDF" w:rsidRPr="00E51DC2" w:rsidRDefault="00C71BDF" w:rsidP="009058E7">
            <w:r w:rsidRPr="00E51DC2">
              <w:t>Проблема нравственной памяти в рассказе  Астафьева  В.П.  «Фотография, на которой меня нет».</w:t>
            </w:r>
          </w:p>
          <w:p w:rsidR="00C71BDF" w:rsidRPr="00E51DC2" w:rsidRDefault="00C71BDF" w:rsidP="009058E7">
            <w:r w:rsidRPr="00E51DC2">
              <w:t xml:space="preserve">Анализ письменных работ обучающихся. </w:t>
            </w:r>
          </w:p>
          <w:p w:rsidR="00C71BDF" w:rsidRPr="00A84F1A" w:rsidRDefault="00C71BDF" w:rsidP="009058E7">
            <w:pPr>
              <w:rPr>
                <w:b/>
              </w:rPr>
            </w:pPr>
          </w:p>
          <w:p w:rsidR="00C71BDF" w:rsidRPr="00E51DC2" w:rsidRDefault="00C71BDF" w:rsidP="006F42EA">
            <w:r w:rsidRPr="00E51DC2">
              <w:t xml:space="preserve">Краткие сведения о Распутине В.Г. 20 век на страницах прозы В.Г.Распутина.  </w:t>
            </w:r>
          </w:p>
          <w:p w:rsidR="00C71BDF" w:rsidRPr="00E51DC2" w:rsidRDefault="00C71BDF" w:rsidP="009058E7">
            <w:r w:rsidRPr="00E51DC2">
              <w:t xml:space="preserve">Нравственная проблематика повести В.Г.Рапутина  «Уроки французского». </w:t>
            </w:r>
          </w:p>
          <w:p w:rsidR="00C71BDF" w:rsidRPr="00E51DC2" w:rsidRDefault="00C71BDF" w:rsidP="00A84F1A">
            <w:pPr>
              <w:spacing w:after="200" w:line="276" w:lineRule="auto"/>
            </w:pPr>
            <w:r w:rsidRPr="00E51DC2">
              <w:t>Анализ письменных работ обучающихся.</w:t>
            </w:r>
          </w:p>
          <w:p w:rsidR="00C71BDF" w:rsidRPr="00E51DC2" w:rsidRDefault="00C71BDF" w:rsidP="00A84F1A">
            <w:pPr>
              <w:spacing w:after="200" w:line="276" w:lineRule="auto"/>
            </w:pPr>
            <w:r w:rsidRPr="00E51DC2">
              <w:t>Контрольная работа по теме «Литература 20 в.» (Тест).</w:t>
            </w:r>
          </w:p>
        </w:tc>
        <w:tc>
          <w:tcPr>
            <w:tcW w:w="4929" w:type="dxa"/>
          </w:tcPr>
          <w:p w:rsidR="00C71BDF" w:rsidRPr="00A84F1A" w:rsidRDefault="00C71BDF" w:rsidP="009058E7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lastRenderedPageBreak/>
              <w:t>Воспринимать текст литературного произведения.</w:t>
            </w:r>
          </w:p>
          <w:p w:rsidR="00C71BDF" w:rsidRPr="00A84F1A" w:rsidRDefault="00C71BDF" w:rsidP="009058E7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Выразительно читать фрагменты произведений русской литературы </w:t>
            </w:r>
            <w:r w:rsidRPr="00A84F1A">
              <w:rPr>
                <w:color w:val="000000"/>
                <w:lang w:val="en-US" w:eastAsia="en-US"/>
              </w:rPr>
              <w:t>XX</w:t>
            </w:r>
            <w:r w:rsidRPr="00A84F1A">
              <w:rPr>
                <w:color w:val="000000"/>
                <w:lang w:eastAsia="en-US"/>
              </w:rPr>
              <w:t xml:space="preserve"> века.</w:t>
            </w:r>
          </w:p>
          <w:p w:rsidR="00C71BDF" w:rsidRPr="00A84F1A" w:rsidRDefault="00C71BDF" w:rsidP="009058E7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Характеризовать героя русской литературы </w:t>
            </w:r>
            <w:r w:rsidRPr="00A84F1A">
              <w:rPr>
                <w:color w:val="000000"/>
                <w:lang w:val="en-US" w:eastAsia="en-US"/>
              </w:rPr>
              <w:lastRenderedPageBreak/>
              <w:t>XX</w:t>
            </w:r>
            <w:r w:rsidRPr="00A84F1A">
              <w:rPr>
                <w:color w:val="000000"/>
                <w:lang w:eastAsia="en-US"/>
              </w:rPr>
              <w:t xml:space="preserve"> века.</w:t>
            </w:r>
          </w:p>
          <w:p w:rsidR="00C71BDF" w:rsidRPr="00A84F1A" w:rsidRDefault="00C71BDF" w:rsidP="009058E7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Выявлять характерные для произведений русской литературы </w:t>
            </w:r>
            <w:r w:rsidRPr="00A84F1A">
              <w:rPr>
                <w:color w:val="000000"/>
                <w:lang w:val="en-US" w:eastAsia="en-US"/>
              </w:rPr>
              <w:t>Xx</w:t>
            </w:r>
            <w:r w:rsidRPr="00A84F1A">
              <w:rPr>
                <w:color w:val="000000"/>
                <w:lang w:eastAsia="en-US"/>
              </w:rPr>
              <w:t>века темы, образы и приёмы изображения человека.</w:t>
            </w:r>
          </w:p>
          <w:p w:rsidR="00C71BDF" w:rsidRPr="00A84F1A" w:rsidRDefault="00C71BDF" w:rsidP="009058E7">
            <w:pPr>
              <w:rPr>
                <w:lang w:eastAsia="en-US"/>
              </w:rPr>
            </w:pPr>
            <w:r w:rsidRPr="00E51DC2">
              <w:t>Соотносить</w:t>
            </w:r>
            <w:r w:rsidRPr="00A84F1A">
              <w:rPr>
                <w:smallCaps/>
                <w:lang w:eastAsia="en-US"/>
              </w:rPr>
              <w:t xml:space="preserve">  </w:t>
            </w:r>
            <w:r w:rsidRPr="00A84F1A">
              <w:rPr>
                <w:bCs/>
                <w:lang w:eastAsia="en-US"/>
              </w:rPr>
              <w:t>содержание произведений русской</w:t>
            </w:r>
            <w:r w:rsidRPr="00A84F1A">
              <w:rPr>
                <w:b/>
                <w:bCs/>
                <w:lang w:eastAsia="en-US"/>
              </w:rPr>
              <w:t xml:space="preserve"> </w:t>
            </w:r>
            <w:r w:rsidRPr="00A84F1A">
              <w:rPr>
                <w:iCs/>
                <w:lang w:eastAsia="en-US"/>
              </w:rPr>
              <w:t>литературы</w:t>
            </w:r>
            <w:r w:rsidRPr="00A84F1A">
              <w:rPr>
                <w:i/>
                <w:iCs/>
                <w:lang w:eastAsia="en-US"/>
              </w:rPr>
              <w:t xml:space="preserve"> </w:t>
            </w:r>
            <w:r w:rsidRPr="00A84F1A">
              <w:rPr>
                <w:lang w:val="en-US" w:eastAsia="en-US"/>
              </w:rPr>
              <w:t>XX</w:t>
            </w:r>
            <w:r w:rsidRPr="00E51DC2">
              <w:rPr>
                <w:lang w:eastAsia="en-US"/>
              </w:rPr>
              <w:t xml:space="preserve"> в. С романтическими и реалистическими принципами изображения жизни и человека.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A84F1A">
              <w:rPr>
                <w:color w:val="000000"/>
                <w:lang w:eastAsia="en-US"/>
              </w:rPr>
              <w:softHyphen/>
              <w:t>рования.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Характеризовать сюжет произведения, его тематику, проблематику, идейно-эмоциональное содержание.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Давать общую характеристику художественного мира произведения, писателя, литературного направления (ро</w:t>
            </w:r>
            <w:r w:rsidRPr="00A84F1A">
              <w:rPr>
                <w:color w:val="000000"/>
                <w:lang w:eastAsia="en-US"/>
              </w:rPr>
              <w:softHyphen/>
              <w:t>мантизм, реализм).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Выявлять признаки эпического, лирического и драма</w:t>
            </w:r>
            <w:r w:rsidRPr="00A84F1A">
              <w:rPr>
                <w:color w:val="000000"/>
                <w:lang w:eastAsia="en-US"/>
              </w:rPr>
              <w:softHyphen/>
              <w:t>тического родов в литературном произведении.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Составлять план, в том числе цитатный, литературно</w:t>
            </w:r>
            <w:r w:rsidRPr="00A84F1A">
              <w:rPr>
                <w:color w:val="000000"/>
                <w:lang w:eastAsia="en-US"/>
              </w:rPr>
              <w:softHyphen/>
              <w:t>го произведения.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Подбирать цитаты из текста литературного произведе</w:t>
            </w:r>
            <w:r w:rsidRPr="00A84F1A">
              <w:rPr>
                <w:color w:val="000000"/>
                <w:lang w:eastAsia="en-US"/>
              </w:rPr>
              <w:softHyphen/>
              <w:t>ния по заданной теме.</w:t>
            </w:r>
          </w:p>
          <w:p w:rsidR="00C71BDF" w:rsidRPr="00A84F1A" w:rsidRDefault="00C71BDF" w:rsidP="009058E7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Подбирать материал о биографии и творчестве писа</w:t>
            </w:r>
            <w:r w:rsidRPr="00A84F1A">
              <w:rPr>
                <w:color w:val="000000"/>
                <w:lang w:eastAsia="en-US"/>
              </w:rPr>
              <w:softHyphen/>
              <w:t>теля, истории создания произведения, прототипах с ис</w:t>
            </w:r>
            <w:r w:rsidRPr="00A84F1A">
              <w:rPr>
                <w:color w:val="000000"/>
                <w:lang w:eastAsia="en-US"/>
              </w:rPr>
              <w:softHyphen/>
              <w:t xml:space="preserve">пользованием </w:t>
            </w:r>
            <w:r w:rsidRPr="00A84F1A">
              <w:rPr>
                <w:color w:val="000000"/>
                <w:lang w:eastAsia="en-US"/>
              </w:rPr>
              <w:lastRenderedPageBreak/>
              <w:t>справочной литературы и ресурсов Интер</w:t>
            </w:r>
            <w:r w:rsidRPr="00A84F1A">
              <w:rPr>
                <w:color w:val="000000"/>
                <w:lang w:eastAsia="en-US"/>
              </w:rPr>
              <w:softHyphen/>
              <w:t>нета.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Сопоставлять сюжеты, персонажей литературных про</w:t>
            </w:r>
            <w:r w:rsidRPr="00A84F1A">
              <w:rPr>
                <w:color w:val="000000"/>
                <w:lang w:eastAsia="en-US"/>
              </w:rPr>
              <w:softHyphen/>
              <w:t>изведений.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Делать выводы об особенностях художественного ми</w:t>
            </w:r>
            <w:r w:rsidRPr="00A84F1A">
              <w:rPr>
                <w:color w:val="000000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Писать сочинение на литературном материале и с ис</w:t>
            </w:r>
            <w:r w:rsidRPr="00A84F1A">
              <w:rPr>
                <w:color w:val="000000"/>
                <w:lang w:eastAsia="en-US"/>
              </w:rPr>
              <w:softHyphen/>
              <w:t>пользованием собственного жизненного и читательского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опыта.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ошибки и редактировать черновые вариан</w:t>
            </w:r>
            <w:r w:rsidRPr="00A84F1A">
              <w:rPr>
                <w:color w:val="000000"/>
                <w:lang w:eastAsia="en-US"/>
              </w:rPr>
              <w:softHyphen/>
              <w:t>ты собственных письменных работ.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Конспектировать литературно-критическую статью.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Писать аннотации, отзывы и рецензии на литератур</w:t>
            </w:r>
            <w:r w:rsidRPr="00A84F1A">
              <w:rPr>
                <w:color w:val="000000"/>
                <w:lang w:eastAsia="en-US"/>
              </w:rPr>
              <w:softHyphen/>
              <w:t>ные произведения или на их театральные или кинемато</w:t>
            </w:r>
            <w:r w:rsidRPr="00A84F1A">
              <w:rPr>
                <w:color w:val="000000"/>
                <w:lang w:eastAsia="en-US"/>
              </w:rPr>
              <w:softHyphen/>
              <w:t>графические версии.</w:t>
            </w:r>
          </w:p>
          <w:p w:rsidR="00C71BDF" w:rsidRPr="00E51DC2" w:rsidRDefault="00C71BDF" w:rsidP="009058E7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9058E7"/>
        </w:tc>
        <w:tc>
          <w:tcPr>
            <w:tcW w:w="4929" w:type="dxa"/>
          </w:tcPr>
          <w:p w:rsidR="00C71BDF" w:rsidRPr="00A84F1A" w:rsidRDefault="00C71BDF" w:rsidP="009058E7">
            <w:pPr>
              <w:rPr>
                <w:b/>
                <w:bCs/>
                <w:lang w:val="tt-RU"/>
              </w:rPr>
            </w:pPr>
            <w:r w:rsidRPr="00A84F1A">
              <w:rPr>
                <w:b/>
                <w:bCs/>
              </w:rPr>
              <w:t>Зарубежная литература – 14ч</w:t>
            </w:r>
          </w:p>
        </w:tc>
        <w:tc>
          <w:tcPr>
            <w:tcW w:w="4929" w:type="dxa"/>
          </w:tcPr>
          <w:p w:rsidR="00C71BDF" w:rsidRPr="00E51DC2" w:rsidRDefault="00C71BDF" w:rsidP="009058E7"/>
        </w:tc>
      </w:tr>
      <w:tr w:rsidR="00C71BDF" w:rsidRPr="00E51DC2" w:rsidTr="00A84F1A">
        <w:trPr>
          <w:gridBefore w:val="1"/>
        </w:trPr>
        <w:tc>
          <w:tcPr>
            <w:tcW w:w="4928" w:type="dxa"/>
          </w:tcPr>
          <w:p w:rsidR="00C71BDF" w:rsidRPr="00E51DC2" w:rsidRDefault="00C71BDF" w:rsidP="00A84F1A">
            <w:pPr>
              <w:widowControl w:val="0"/>
            </w:pPr>
            <w:r w:rsidRPr="00A84F1A">
              <w:rPr>
                <w:b/>
                <w:bCs/>
              </w:rPr>
              <w:t>У. ШЕКСПИР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Краткие сведения о писателе. Трагедия </w:t>
            </w:r>
            <w:r w:rsidRPr="00A84F1A">
              <w:rPr>
                <w:i/>
                <w:iCs/>
              </w:rPr>
              <w:t>«Ромео и Джульет</w:t>
            </w:r>
            <w:r w:rsidRPr="00A84F1A">
              <w:rPr>
                <w:i/>
                <w:iCs/>
              </w:rPr>
              <w:softHyphen/>
              <w:t xml:space="preserve">та ». </w:t>
            </w:r>
            <w:r w:rsidRPr="00E51DC2">
              <w:t>Певец великих чувств и вечных тем (жизнь, смерть, любовь, проблема отцов и детей). Сценическая история пьесы, «Ромео и Джульетта » на русской сцене.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 xml:space="preserve">Теория литературы: </w:t>
            </w:r>
            <w:r w:rsidRPr="00E51DC2">
              <w:t>трагедия (основные признаки жанра).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>Связь с другими искусствами:</w:t>
            </w:r>
            <w:r w:rsidRPr="00A84F1A">
              <w:rPr>
                <w:b/>
                <w:bCs/>
              </w:rPr>
              <w:t xml:space="preserve"> </w:t>
            </w:r>
            <w:r w:rsidRPr="00E51DC2">
              <w:t>история театра.</w:t>
            </w:r>
          </w:p>
          <w:p w:rsidR="00C71BDF" w:rsidRPr="00E51DC2" w:rsidRDefault="00C71BDF" w:rsidP="00A84F1A">
            <w:pPr>
              <w:widowControl w:val="0"/>
              <w:ind w:left="720"/>
              <w:jc w:val="both"/>
            </w:pP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/>
                <w:bCs/>
              </w:rPr>
              <w:t>М. СЕРВАНТЕС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E51DC2">
              <w:t xml:space="preserve">Краткие сведения о писателе. Роман </w:t>
            </w:r>
            <w:r w:rsidRPr="00A84F1A">
              <w:rPr>
                <w:i/>
                <w:iCs/>
              </w:rPr>
              <w:t xml:space="preserve">«Дон Кихот»: </w:t>
            </w:r>
            <w:r w:rsidRPr="00E51DC2">
              <w:t>основ</w:t>
            </w:r>
            <w:r w:rsidRPr="00E51DC2">
              <w:softHyphen/>
              <w:t xml:space="preserve">ная проблематика (идеальное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lastRenderedPageBreak/>
              <w:t xml:space="preserve">Теория литературы: </w:t>
            </w:r>
            <w:r w:rsidRPr="00E51DC2">
              <w:t>роман, романный герой.</w:t>
            </w:r>
          </w:p>
          <w:p w:rsidR="00C71BDF" w:rsidRPr="00E51DC2" w:rsidRDefault="00C71BDF" w:rsidP="00A84F1A">
            <w:pPr>
              <w:widowControl w:val="0"/>
              <w:jc w:val="both"/>
            </w:pPr>
            <w:r w:rsidRPr="00A84F1A">
              <w:rPr>
                <w:bCs/>
              </w:rPr>
              <w:t>Развитие речи:</w:t>
            </w:r>
            <w:r w:rsidRPr="00A84F1A">
              <w:rPr>
                <w:b/>
                <w:bCs/>
              </w:rPr>
              <w:t xml:space="preserve"> </w:t>
            </w:r>
            <w:r w:rsidRPr="00E51DC2">
              <w:t>дискуссия, различные формы пересказа, со</w:t>
            </w:r>
            <w:r w:rsidRPr="00E51DC2">
              <w:softHyphen/>
              <w:t>общения обучающихся.</w:t>
            </w:r>
          </w:p>
          <w:p w:rsidR="00C71BDF" w:rsidRPr="00E51DC2" w:rsidRDefault="00C71BDF" w:rsidP="006F42EA"/>
        </w:tc>
        <w:tc>
          <w:tcPr>
            <w:tcW w:w="4929" w:type="dxa"/>
          </w:tcPr>
          <w:p w:rsidR="00C71BDF" w:rsidRPr="00E51DC2" w:rsidRDefault="00C71BDF" w:rsidP="006F42EA">
            <w:r w:rsidRPr="00E51DC2">
              <w:lastRenderedPageBreak/>
              <w:t>Эпоха Возрождения.</w:t>
            </w:r>
            <w:r w:rsidRPr="00A84F1A">
              <w:rPr>
                <w:b/>
                <w:u w:val="single"/>
              </w:rPr>
              <w:t xml:space="preserve"> </w:t>
            </w:r>
            <w:r w:rsidRPr="00E51DC2">
              <w:t xml:space="preserve">Шекспир У. Краткие сведения о писателе. История сюжета и прототипы героев  трагедии «Ромео и Джульетта». </w:t>
            </w:r>
          </w:p>
          <w:p w:rsidR="00C71BDF" w:rsidRPr="00E51DC2" w:rsidRDefault="00C71BDF" w:rsidP="006F42EA">
            <w:r w:rsidRPr="00E51DC2">
              <w:t>Идеалы Возрождения в трагедии  «Ромео и Джульетта».  Проблематика трагедии.</w:t>
            </w:r>
          </w:p>
          <w:p w:rsidR="00C71BDF" w:rsidRPr="00E51DC2" w:rsidRDefault="00C71BDF" w:rsidP="006F42EA">
            <w:r w:rsidRPr="00E51DC2">
              <w:t>Анализ письменных работ обучающихся.</w:t>
            </w:r>
          </w:p>
          <w:p w:rsidR="00C71BDF" w:rsidRPr="00E51DC2" w:rsidRDefault="00C71BDF" w:rsidP="006F42EA"/>
          <w:p w:rsidR="00C71BDF" w:rsidRPr="00E51DC2" w:rsidRDefault="00C71BDF" w:rsidP="006F42EA">
            <w:r w:rsidRPr="00E51DC2"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  <w:p w:rsidR="00C71BDF" w:rsidRPr="00A84F1A" w:rsidRDefault="00C71BDF" w:rsidP="00A84F1A">
            <w:pPr>
              <w:spacing w:after="200" w:line="276" w:lineRule="auto"/>
              <w:rPr>
                <w:b/>
                <w:u w:val="single"/>
              </w:rPr>
            </w:pPr>
            <w:r w:rsidRPr="00E51DC2">
              <w:t>Образ Дон Кихота. Позиция писателя. Тема Дон Кихота в русской литературе. Донкихотство.</w:t>
            </w:r>
          </w:p>
        </w:tc>
        <w:tc>
          <w:tcPr>
            <w:tcW w:w="4929" w:type="dxa"/>
          </w:tcPr>
          <w:p w:rsidR="00C71BDF" w:rsidRPr="00A84F1A" w:rsidRDefault="00C71BDF" w:rsidP="006F42EA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Воспринимать текст литературного произведения.</w:t>
            </w:r>
          </w:p>
          <w:p w:rsidR="00C71BDF" w:rsidRPr="00A84F1A" w:rsidRDefault="00C71BDF" w:rsidP="006F42EA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Выразительно читать фрагменты произведений зарубежной литературы </w:t>
            </w:r>
          </w:p>
          <w:p w:rsidR="00C71BDF" w:rsidRPr="00A84F1A" w:rsidRDefault="00C71BDF" w:rsidP="006F42EA">
            <w:pPr>
              <w:rPr>
                <w:color w:val="000000"/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Характеризовать героя зарубежной литературы Выявлять характерные для произведений зарубежной литературы темы, образы и приёмы изображения человека.</w:t>
            </w:r>
          </w:p>
          <w:p w:rsidR="00C71BDF" w:rsidRPr="00A84F1A" w:rsidRDefault="00C71BDF" w:rsidP="006F42EA">
            <w:pPr>
              <w:rPr>
                <w:lang w:eastAsia="en-US"/>
              </w:rPr>
            </w:pPr>
            <w:r w:rsidRPr="00E51DC2">
              <w:t>Соотносить</w:t>
            </w:r>
            <w:r w:rsidRPr="00A84F1A">
              <w:rPr>
                <w:smallCaps/>
                <w:lang w:eastAsia="en-US"/>
              </w:rPr>
              <w:t xml:space="preserve">  </w:t>
            </w:r>
            <w:r w:rsidRPr="00A84F1A">
              <w:rPr>
                <w:bCs/>
                <w:lang w:eastAsia="en-US"/>
              </w:rPr>
              <w:t xml:space="preserve">содержание произведений зарубежной литературы </w:t>
            </w:r>
            <w:r w:rsidRPr="00E51DC2">
              <w:rPr>
                <w:lang w:eastAsia="en-US"/>
              </w:rPr>
              <w:t>с романтическими и реалистическими принципами изображения жизни и человека.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A84F1A">
              <w:rPr>
                <w:color w:val="000000"/>
                <w:lang w:eastAsia="en-US"/>
              </w:rPr>
              <w:softHyphen/>
              <w:t>рования.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 xml:space="preserve">Характеризовать сюжет произведения, его </w:t>
            </w:r>
            <w:r w:rsidRPr="00A84F1A">
              <w:rPr>
                <w:color w:val="000000"/>
                <w:lang w:eastAsia="en-US"/>
              </w:rPr>
              <w:lastRenderedPageBreak/>
              <w:t>тематику, проблематику, идейно-эмоциональное содержание.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Давать общую характеристику художественного мира произведения, писателя, литературного направления (ро</w:t>
            </w:r>
            <w:r w:rsidRPr="00A84F1A">
              <w:rPr>
                <w:color w:val="000000"/>
                <w:lang w:eastAsia="en-US"/>
              </w:rPr>
              <w:softHyphen/>
              <w:t>мантизм, реализм).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Выявлять признаки эпического, лирического и драма</w:t>
            </w:r>
            <w:r w:rsidRPr="00A84F1A">
              <w:rPr>
                <w:color w:val="000000"/>
                <w:lang w:eastAsia="en-US"/>
              </w:rPr>
              <w:softHyphen/>
              <w:t>тического родов в литературном произведении.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Составлять план, в том числе цитатный, литературно</w:t>
            </w:r>
            <w:r w:rsidRPr="00A84F1A">
              <w:rPr>
                <w:color w:val="000000"/>
                <w:lang w:eastAsia="en-US"/>
              </w:rPr>
              <w:softHyphen/>
              <w:t>го произведения.</w:t>
            </w:r>
          </w:p>
          <w:p w:rsidR="00C71BDF" w:rsidRPr="00A84F1A" w:rsidRDefault="00C71BDF" w:rsidP="00A84F1A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A84F1A">
              <w:rPr>
                <w:color w:val="000000"/>
                <w:lang w:eastAsia="en-US"/>
              </w:rPr>
              <w:t>Подбирать цитаты из текста литературного произведе</w:t>
            </w:r>
            <w:r w:rsidRPr="00A84F1A">
              <w:rPr>
                <w:color w:val="000000"/>
                <w:lang w:eastAsia="en-US"/>
              </w:rPr>
              <w:softHyphen/>
              <w:t>ния по заданной теме.</w:t>
            </w:r>
          </w:p>
          <w:p w:rsidR="00C71BDF" w:rsidRPr="00E51DC2" w:rsidRDefault="00C71BDF" w:rsidP="006F42EA"/>
        </w:tc>
      </w:tr>
    </w:tbl>
    <w:p w:rsidR="00C71BDF" w:rsidRPr="00E51DC2" w:rsidRDefault="00C71BDF" w:rsidP="007945BE">
      <w:pPr>
        <w:pStyle w:val="a3"/>
        <w:tabs>
          <w:tab w:val="center" w:pos="7285"/>
          <w:tab w:val="left" w:pos="13209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b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28161C">
      <w:pPr>
        <w:pStyle w:val="a3"/>
        <w:tabs>
          <w:tab w:val="center" w:pos="7285"/>
          <w:tab w:val="left" w:pos="13209"/>
        </w:tabs>
        <w:rPr>
          <w:rFonts w:ascii="Times New Roman" w:hAnsi="Times New Roman"/>
          <w:sz w:val="24"/>
          <w:szCs w:val="24"/>
        </w:rPr>
      </w:pPr>
    </w:p>
    <w:p w:rsidR="00C71BDF" w:rsidRPr="00E51DC2" w:rsidRDefault="00C71BDF" w:rsidP="00DB514C">
      <w:pPr>
        <w:pStyle w:val="a3"/>
        <w:tabs>
          <w:tab w:val="center" w:pos="7285"/>
          <w:tab w:val="left" w:pos="13209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E51DC2"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уроков литературы в 8 классе (УМК Г.С.Меркин).</w:t>
      </w:r>
    </w:p>
    <w:tbl>
      <w:tblPr>
        <w:tblpPr w:leftFromText="180" w:rightFromText="180" w:vertAnchor="text" w:horzAnchor="page" w:tblpX="428" w:tblpY="473"/>
        <w:tblW w:w="16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7"/>
        <w:gridCol w:w="27"/>
        <w:gridCol w:w="3118"/>
        <w:gridCol w:w="992"/>
        <w:gridCol w:w="1134"/>
        <w:gridCol w:w="3119"/>
        <w:gridCol w:w="2410"/>
        <w:gridCol w:w="1559"/>
        <w:gridCol w:w="1276"/>
        <w:gridCol w:w="1275"/>
        <w:gridCol w:w="850"/>
      </w:tblGrid>
      <w:tr w:rsidR="00C71BDF" w:rsidRPr="00E51DC2" w:rsidTr="00B443CF">
        <w:trPr>
          <w:trHeight w:val="760"/>
        </w:trPr>
        <w:tc>
          <w:tcPr>
            <w:tcW w:w="534" w:type="dxa"/>
            <w:gridSpan w:val="2"/>
          </w:tcPr>
          <w:p w:rsidR="00C71BDF" w:rsidRPr="00E51DC2" w:rsidRDefault="00C71BDF" w:rsidP="00230C17">
            <w:r w:rsidRPr="00E51DC2">
              <w:t xml:space="preserve">  №</w:t>
            </w:r>
          </w:p>
          <w:p w:rsidR="00C71BDF" w:rsidRPr="00E51DC2" w:rsidRDefault="00C71BDF" w:rsidP="00230C17">
            <w:r w:rsidRPr="00E51DC2">
              <w:t>п.п</w:t>
            </w:r>
          </w:p>
        </w:tc>
        <w:tc>
          <w:tcPr>
            <w:tcW w:w="3118" w:type="dxa"/>
          </w:tcPr>
          <w:p w:rsidR="00C71BDF" w:rsidRPr="00E51DC2" w:rsidRDefault="00C71BDF" w:rsidP="00230C17">
            <w:pPr>
              <w:jc w:val="center"/>
            </w:pPr>
            <w:r w:rsidRPr="00E51DC2">
              <w:t>Наименование разделов и тем уроков</w:t>
            </w:r>
          </w:p>
        </w:tc>
        <w:tc>
          <w:tcPr>
            <w:tcW w:w="992" w:type="dxa"/>
          </w:tcPr>
          <w:p w:rsidR="00C71BDF" w:rsidRPr="00E51DC2" w:rsidRDefault="00C71BDF" w:rsidP="00230C17">
            <w:pPr>
              <w:jc w:val="center"/>
            </w:pPr>
            <w:r w:rsidRPr="00E51DC2">
              <w:t>Количество часов</w:t>
            </w:r>
          </w:p>
        </w:tc>
        <w:tc>
          <w:tcPr>
            <w:tcW w:w="1134" w:type="dxa"/>
          </w:tcPr>
          <w:p w:rsidR="00C71BDF" w:rsidRPr="00E51DC2" w:rsidRDefault="00C71BDF" w:rsidP="00230C17">
            <w:r w:rsidRPr="00E51DC2">
              <w:t>Тип урока</w:t>
            </w:r>
          </w:p>
        </w:tc>
        <w:tc>
          <w:tcPr>
            <w:tcW w:w="3119" w:type="dxa"/>
          </w:tcPr>
          <w:p w:rsidR="00C71BDF" w:rsidRPr="00E51DC2" w:rsidRDefault="00C71BDF" w:rsidP="00230C17">
            <w:r w:rsidRPr="00E51DC2">
              <w:t xml:space="preserve">    Элементы содержания                 </w:t>
            </w:r>
          </w:p>
        </w:tc>
        <w:tc>
          <w:tcPr>
            <w:tcW w:w="2410" w:type="dxa"/>
          </w:tcPr>
          <w:p w:rsidR="00C71BDF" w:rsidRPr="00E51DC2" w:rsidRDefault="00C71BDF" w:rsidP="00230C17">
            <w:r w:rsidRPr="00E51DC2">
              <w:t>Требования к обучающимся</w:t>
            </w:r>
          </w:p>
        </w:tc>
        <w:tc>
          <w:tcPr>
            <w:tcW w:w="1559" w:type="dxa"/>
          </w:tcPr>
          <w:p w:rsidR="00C71BDF" w:rsidRPr="00E51DC2" w:rsidRDefault="00C71BDF" w:rsidP="00230C17">
            <w:r w:rsidRPr="00E51DC2">
              <w:t>Виды контроля</w:t>
            </w:r>
          </w:p>
        </w:tc>
        <w:tc>
          <w:tcPr>
            <w:tcW w:w="1276" w:type="dxa"/>
          </w:tcPr>
          <w:p w:rsidR="00C71BDF" w:rsidRPr="00E51DC2" w:rsidRDefault="00C71BDF" w:rsidP="0015159A">
            <w:r w:rsidRPr="00E51DC2">
              <w:t>Универсально-учебные действия</w:t>
            </w:r>
          </w:p>
        </w:tc>
        <w:tc>
          <w:tcPr>
            <w:tcW w:w="1275" w:type="dxa"/>
          </w:tcPr>
          <w:p w:rsidR="00C71BDF" w:rsidRPr="00E51DC2" w:rsidRDefault="00C71BDF" w:rsidP="00230C17">
            <w:r w:rsidRPr="00E51DC2">
              <w:t>Домашнее</w:t>
            </w:r>
          </w:p>
          <w:p w:rsidR="00C71BDF" w:rsidRPr="00E51DC2" w:rsidRDefault="00C71BDF" w:rsidP="00230C17">
            <w:r w:rsidRPr="00E51DC2">
              <w:t>задание</w:t>
            </w:r>
          </w:p>
          <w:p w:rsidR="00C71BDF" w:rsidRPr="00E51DC2" w:rsidRDefault="00C71BDF" w:rsidP="00230C17">
            <w:pPr>
              <w:jc w:val="center"/>
            </w:pPr>
            <w:r w:rsidRPr="00E51DC2">
              <w:t xml:space="preserve">                                    </w:t>
            </w:r>
          </w:p>
        </w:tc>
        <w:tc>
          <w:tcPr>
            <w:tcW w:w="850" w:type="dxa"/>
          </w:tcPr>
          <w:p w:rsidR="00C71BDF" w:rsidRPr="00E51DC2" w:rsidRDefault="00C71BDF" w:rsidP="00230C17">
            <w:r w:rsidRPr="00E51DC2">
              <w:t>Дата прове-дения</w:t>
            </w:r>
          </w:p>
          <w:p w:rsidR="00C71BDF" w:rsidRPr="00E51DC2" w:rsidRDefault="00C71BDF" w:rsidP="00230C17">
            <w:r w:rsidRPr="00E51DC2">
              <w:t>План\</w:t>
            </w:r>
            <w:r w:rsidRPr="00E51DC2">
              <w:lastRenderedPageBreak/>
              <w:t>факт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230C17">
            <w:r w:rsidRPr="00E51DC2">
              <w:lastRenderedPageBreak/>
              <w:t>1.</w:t>
            </w:r>
          </w:p>
        </w:tc>
        <w:tc>
          <w:tcPr>
            <w:tcW w:w="3118" w:type="dxa"/>
          </w:tcPr>
          <w:p w:rsidR="00C71BDF" w:rsidRPr="00E51DC2" w:rsidRDefault="00C71BDF" w:rsidP="00230C17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Введение</w:t>
            </w:r>
          </w:p>
          <w:p w:rsidR="00C71BDF" w:rsidRPr="00E51DC2" w:rsidRDefault="00C71BDF" w:rsidP="00230C17">
            <w:r w:rsidRPr="00E51DC2">
              <w:t>Художественная литература и история.</w:t>
            </w:r>
          </w:p>
        </w:tc>
        <w:tc>
          <w:tcPr>
            <w:tcW w:w="992" w:type="dxa"/>
          </w:tcPr>
          <w:p w:rsidR="00C71BDF" w:rsidRPr="00E51DC2" w:rsidRDefault="00C71BDF" w:rsidP="00230C17">
            <w:pPr>
              <w:jc w:val="center"/>
            </w:pPr>
          </w:p>
          <w:p w:rsidR="00C71BDF" w:rsidRPr="00E51DC2" w:rsidRDefault="00C71BDF" w:rsidP="00230C17">
            <w:pPr>
              <w:jc w:val="center"/>
            </w:pPr>
          </w:p>
          <w:p w:rsidR="00C71BDF" w:rsidRPr="00E51DC2" w:rsidRDefault="00C71BDF" w:rsidP="00230C17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230C17">
            <w:r w:rsidRPr="00E51DC2">
              <w:t>Презентация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</w:tcPr>
          <w:p w:rsidR="00C71BDF" w:rsidRPr="00E51DC2" w:rsidRDefault="00C71BDF" w:rsidP="00230C17">
            <w:r w:rsidRPr="00E51DC2">
              <w:t>Своеобразие курса литературы 8 класса. Художественная литература и история. Значение художественного произведения в культурном наследии страны. Творческий процесс.</w:t>
            </w:r>
          </w:p>
          <w:p w:rsidR="00C71BDF" w:rsidRPr="00E51DC2" w:rsidRDefault="00C71BDF" w:rsidP="00230C1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C71BDF" w:rsidRPr="00E51DC2" w:rsidRDefault="00C71BDF" w:rsidP="00230C17">
            <w:r w:rsidRPr="00E51DC2">
              <w:t>Знать жанры и роды художественной литературы.</w:t>
            </w:r>
          </w:p>
        </w:tc>
        <w:tc>
          <w:tcPr>
            <w:tcW w:w="1559" w:type="dxa"/>
          </w:tcPr>
          <w:p w:rsidR="00C71BDF" w:rsidRPr="00E51DC2" w:rsidRDefault="00C71BDF" w:rsidP="001C4E3C">
            <w:r w:rsidRPr="00E51DC2">
              <w:t>Пересказ по плану статьи учебника с привлечением примеров из прочитанных произведений</w:t>
            </w:r>
          </w:p>
          <w:p w:rsidR="00C71BDF" w:rsidRPr="00E51DC2" w:rsidRDefault="00C71BDF" w:rsidP="00230C17"/>
        </w:tc>
        <w:tc>
          <w:tcPr>
            <w:tcW w:w="1276" w:type="dxa"/>
          </w:tcPr>
          <w:p w:rsidR="00C71BDF" w:rsidRPr="00E51DC2" w:rsidRDefault="00C71BDF" w:rsidP="00034B92">
            <w:r w:rsidRPr="00E51DC2">
              <w:t>Аудировать речь учителя, отвечать на вопросы по прослушанному материалу.</w:t>
            </w:r>
          </w:p>
        </w:tc>
        <w:tc>
          <w:tcPr>
            <w:tcW w:w="1275" w:type="dxa"/>
          </w:tcPr>
          <w:p w:rsidR="00C71BDF" w:rsidRPr="00E51DC2" w:rsidRDefault="00C71BDF" w:rsidP="00230C17">
            <w:r w:rsidRPr="00E51DC2">
              <w:t>Стр.3-8(изучить, заполнить сравнительную таблицу, вопр. 5-7</w:t>
            </w:r>
          </w:p>
        </w:tc>
        <w:tc>
          <w:tcPr>
            <w:tcW w:w="850" w:type="dxa"/>
          </w:tcPr>
          <w:p w:rsidR="00C71BDF" w:rsidRPr="00E51DC2" w:rsidRDefault="00743DAB" w:rsidP="00230C17">
            <w:r>
              <w:t>02</w:t>
            </w:r>
            <w:r w:rsidR="00C71BDF">
              <w:t>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230C17">
            <w:r w:rsidRPr="00E51DC2">
              <w:t>2.</w:t>
            </w:r>
          </w:p>
        </w:tc>
        <w:tc>
          <w:tcPr>
            <w:tcW w:w="3118" w:type="dxa"/>
          </w:tcPr>
          <w:p w:rsidR="00C71BDF" w:rsidRPr="00E51DC2" w:rsidRDefault="00C71BDF" w:rsidP="00230C17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устного народного творчества</w:t>
            </w:r>
          </w:p>
          <w:p w:rsidR="00C71BDF" w:rsidRPr="00E51DC2" w:rsidRDefault="00C71BDF" w:rsidP="00230C17">
            <w:r w:rsidRPr="00E51DC2">
              <w:t xml:space="preserve">Исторические песни. Исторические песни </w:t>
            </w:r>
            <w:r w:rsidRPr="00E51DC2">
              <w:rPr>
                <w:lang w:val="en-US"/>
              </w:rPr>
              <w:t>XVI</w:t>
            </w:r>
            <w:r w:rsidRPr="00E51DC2">
              <w:t xml:space="preserve"> века. «Иван Грозный молится по сыне»</w:t>
            </w:r>
          </w:p>
        </w:tc>
        <w:tc>
          <w:tcPr>
            <w:tcW w:w="992" w:type="dxa"/>
          </w:tcPr>
          <w:p w:rsidR="00C71BDF" w:rsidRPr="00E51DC2" w:rsidRDefault="00C71BDF" w:rsidP="00230C17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230C17"/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230C17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230C17"/>
        </w:tc>
        <w:tc>
          <w:tcPr>
            <w:tcW w:w="1559" w:type="dxa"/>
            <w:vMerge w:val="restart"/>
          </w:tcPr>
          <w:p w:rsidR="00C71BDF" w:rsidRPr="00E51DC2" w:rsidRDefault="00C71BDF" w:rsidP="00230C17"/>
        </w:tc>
        <w:tc>
          <w:tcPr>
            <w:tcW w:w="1276" w:type="dxa"/>
            <w:vMerge w:val="restart"/>
          </w:tcPr>
          <w:p w:rsidR="00C71BDF" w:rsidRPr="00E51DC2" w:rsidRDefault="00C71BDF" w:rsidP="00034B92"/>
        </w:tc>
        <w:tc>
          <w:tcPr>
            <w:tcW w:w="1275" w:type="dxa"/>
          </w:tcPr>
          <w:p w:rsidR="00C71BDF" w:rsidRPr="00E51DC2" w:rsidRDefault="00C71BDF" w:rsidP="005B00E5">
            <w:r w:rsidRPr="00E51DC2">
              <w:t>Выразительное чтение песни, с. 10-11 изучить и заполнить втор. Часть таблицы</w:t>
            </w:r>
          </w:p>
        </w:tc>
        <w:tc>
          <w:tcPr>
            <w:tcW w:w="850" w:type="dxa"/>
          </w:tcPr>
          <w:p w:rsidR="00C71BDF" w:rsidRPr="00E51DC2" w:rsidRDefault="00743DAB" w:rsidP="00230C17">
            <w:r>
              <w:t>07</w:t>
            </w:r>
            <w:r w:rsidR="00C71BDF">
              <w:t>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230C17">
            <w:r w:rsidRPr="00E51DC2">
              <w:t>3.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Песни о Степане Разине.20-е годы </w:t>
            </w:r>
            <w:r w:rsidRPr="00E51DC2">
              <w:rPr>
                <w:lang w:val="en-US"/>
              </w:rPr>
              <w:t>XVII</w:t>
            </w:r>
            <w:r w:rsidRPr="00E51DC2">
              <w:t xml:space="preserve"> века – начало </w:t>
            </w:r>
            <w:r w:rsidRPr="00E51DC2">
              <w:rPr>
                <w:lang w:val="en-US"/>
              </w:rPr>
              <w:t>XVIII</w:t>
            </w:r>
            <w:r w:rsidRPr="00E51DC2">
              <w:t xml:space="preserve"> века.</w:t>
            </w:r>
          </w:p>
          <w:p w:rsidR="00C71BDF" w:rsidRPr="00E51DC2" w:rsidRDefault="00C71BDF" w:rsidP="00C00CFB">
            <w:r w:rsidRPr="00E51DC2">
              <w:t xml:space="preserve">Солдатские песни </w:t>
            </w:r>
            <w:r w:rsidRPr="00E51DC2">
              <w:rPr>
                <w:lang w:val="en-US"/>
              </w:rPr>
              <w:t>XVIII</w:t>
            </w:r>
            <w:r w:rsidRPr="00E51DC2">
              <w:t xml:space="preserve"> – </w:t>
            </w:r>
            <w:r w:rsidRPr="00E51DC2">
              <w:rPr>
                <w:lang w:val="en-US"/>
              </w:rPr>
              <w:t>XIX</w:t>
            </w:r>
            <w:r w:rsidRPr="00E51DC2">
              <w:t xml:space="preserve"> веков.</w:t>
            </w:r>
          </w:p>
        </w:tc>
        <w:tc>
          <w:tcPr>
            <w:tcW w:w="992" w:type="dxa"/>
          </w:tcPr>
          <w:p w:rsidR="00C71BDF" w:rsidRPr="00E51DC2" w:rsidRDefault="00C71BDF" w:rsidP="00230C17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230C17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034B92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230C17"/>
        </w:tc>
        <w:tc>
          <w:tcPr>
            <w:tcW w:w="1559" w:type="dxa"/>
            <w:vMerge/>
          </w:tcPr>
          <w:p w:rsidR="00C71BDF" w:rsidRPr="00E51DC2" w:rsidRDefault="00C71BDF" w:rsidP="00034B92"/>
        </w:tc>
        <w:tc>
          <w:tcPr>
            <w:tcW w:w="1276" w:type="dxa"/>
            <w:vMerge/>
          </w:tcPr>
          <w:p w:rsidR="00C71BDF" w:rsidRPr="00E51DC2" w:rsidRDefault="00C71BDF" w:rsidP="00034B92"/>
        </w:tc>
        <w:tc>
          <w:tcPr>
            <w:tcW w:w="1275" w:type="dxa"/>
          </w:tcPr>
          <w:p w:rsidR="00C71BDF" w:rsidRPr="00E51DC2" w:rsidRDefault="00C71BDF" w:rsidP="00B43D73">
            <w:r w:rsidRPr="00E51DC2">
              <w:t>Стр.</w:t>
            </w:r>
            <w:r>
              <w:t>26-36</w:t>
            </w:r>
            <w:r w:rsidRPr="00E51DC2">
              <w:t xml:space="preserve"> (изучить),</w:t>
            </w:r>
          </w:p>
          <w:p w:rsidR="00C71BDF" w:rsidRPr="00E51DC2" w:rsidRDefault="00C71BDF" w:rsidP="00B43D73"/>
          <w:p w:rsidR="00C71BDF" w:rsidRPr="00E51DC2" w:rsidRDefault="00C71BDF" w:rsidP="00B43D73">
            <w:r w:rsidRPr="00E51DC2">
              <w:t>Подготовить доклады.</w:t>
            </w:r>
          </w:p>
          <w:p w:rsidR="00C71BDF" w:rsidRPr="00E51DC2" w:rsidRDefault="00C71BDF" w:rsidP="00B43D73"/>
        </w:tc>
        <w:tc>
          <w:tcPr>
            <w:tcW w:w="850" w:type="dxa"/>
          </w:tcPr>
          <w:p w:rsidR="00C71BDF" w:rsidRPr="00E51DC2" w:rsidRDefault="00DC04AF" w:rsidP="00230C17">
            <w:r>
              <w:t>09.09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727FAB">
            <w:r w:rsidRPr="00E51DC2">
              <w:t>4</w:t>
            </w:r>
            <w:r>
              <w:t>.</w:t>
            </w:r>
          </w:p>
        </w:tc>
        <w:tc>
          <w:tcPr>
            <w:tcW w:w="3118" w:type="dxa"/>
          </w:tcPr>
          <w:p w:rsidR="00C71BDF" w:rsidRPr="00E51DC2" w:rsidRDefault="00C71BDF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 xml:space="preserve">Из древнерусской </w:t>
            </w:r>
            <w:r w:rsidRPr="00E51DC2">
              <w:rPr>
                <w:b/>
                <w:u w:val="single"/>
              </w:rPr>
              <w:lastRenderedPageBreak/>
              <w:t>литературы</w:t>
            </w:r>
          </w:p>
          <w:p w:rsidR="00C71BDF" w:rsidRPr="00E51DC2" w:rsidRDefault="00C71BDF" w:rsidP="00C00CFB">
            <w:r w:rsidRPr="00E51DC2">
              <w:t>«Житие Сергия Радонежского». Глубина и сила нравственных представлений о человеке.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C71BDF" w:rsidRPr="00E51DC2" w:rsidRDefault="00C71BDF" w:rsidP="00C00CFB"/>
          <w:p w:rsidR="00C71BDF" w:rsidRPr="00E51DC2" w:rsidRDefault="00C71BDF" w:rsidP="00C00CFB">
            <w:r w:rsidRPr="00E51DC2">
              <w:lastRenderedPageBreak/>
              <w:t>УОНМ</w:t>
            </w:r>
          </w:p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Тематическое многообразие </w:t>
            </w:r>
            <w:r w:rsidRPr="00E51DC2">
              <w:lastRenderedPageBreak/>
              <w:t>древнерусской литературы. Житийная литература. Сказание и слово как жанры древнерусской литературы. Летописный свод. Выразительность речи. Тропы и фигуры речи.</w:t>
            </w:r>
          </w:p>
          <w:p w:rsidR="00C71BDF" w:rsidRPr="00E51DC2" w:rsidRDefault="00C71BDF" w:rsidP="00C00CFB">
            <w:r w:rsidRPr="00E51DC2">
              <w:t>Основные нравственные проблемы житийной литературы.</w:t>
            </w:r>
          </w:p>
          <w:p w:rsidR="00C71BDF" w:rsidRPr="00E51DC2" w:rsidRDefault="00C71BDF" w:rsidP="00C00CFB">
            <w:r w:rsidRPr="00E51DC2">
              <w:t>Основные нравственные проблемы житийной литературы.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Уметь различать </w:t>
            </w:r>
            <w:r w:rsidRPr="00E51DC2">
              <w:lastRenderedPageBreak/>
              <w:t>жанры древнерусской литературы, формулировать проблемы, затронутые в произведении.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lastRenderedPageBreak/>
              <w:t xml:space="preserve">Составить </w:t>
            </w:r>
            <w:r w:rsidRPr="00E51DC2">
              <w:lastRenderedPageBreak/>
              <w:t>словарик слов, характерных для текстов ДРЛ, употребляемых и сейчас.</w:t>
            </w:r>
          </w:p>
          <w:p w:rsidR="00C71BDF" w:rsidRPr="00E51DC2" w:rsidRDefault="00C71BDF" w:rsidP="00C00CFB"/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B43D73"/>
        </w:tc>
        <w:tc>
          <w:tcPr>
            <w:tcW w:w="850" w:type="dxa"/>
          </w:tcPr>
          <w:p w:rsidR="00C71BDF" w:rsidRPr="00E51DC2" w:rsidRDefault="00DC04AF" w:rsidP="00C00CFB">
            <w:r>
              <w:t>14.09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5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«Слово о погибели  Русской земли». Тема добра и зла в произведениях.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>
              <w:t>У</w:t>
            </w:r>
            <w:r w:rsidRPr="00E51DC2">
              <w:t>ОНЗ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727FAB">
            <w:r w:rsidRPr="00E51DC2">
              <w:t>Владение различными видами чтения и пересказа. Уметь наблюдать над лексическим составом произведения .</w:t>
            </w:r>
          </w:p>
          <w:p w:rsidR="00C71BDF" w:rsidRPr="00E51DC2" w:rsidRDefault="00C71BDF" w:rsidP="00727FAB">
            <w:r w:rsidRPr="00E51DC2">
              <w:t>Уметь находить средства выразительности в художественном произведении</w:t>
            </w:r>
          </w:p>
        </w:tc>
        <w:tc>
          <w:tcPr>
            <w:tcW w:w="1559" w:type="dxa"/>
          </w:tcPr>
          <w:p w:rsidR="00C71BDF" w:rsidRPr="00E51DC2" w:rsidRDefault="00C71BDF" w:rsidP="00727FAB">
            <w:r w:rsidRPr="00E51DC2">
              <w:rPr>
                <w:i/>
              </w:rPr>
              <w:t>Найти эпизоды</w:t>
            </w:r>
            <w:r w:rsidRPr="00E51DC2">
              <w:t>, характерные для воинской повести</w:t>
            </w:r>
          </w:p>
          <w:p w:rsidR="00C71BDF" w:rsidRPr="00E51DC2" w:rsidRDefault="00C71BDF" w:rsidP="00C00CFB"/>
        </w:tc>
        <w:tc>
          <w:tcPr>
            <w:tcW w:w="1276" w:type="dxa"/>
            <w:vMerge w:val="restart"/>
          </w:tcPr>
          <w:p w:rsidR="00C71BDF" w:rsidRPr="00E51DC2" w:rsidRDefault="00C71BDF" w:rsidP="00C00CFB"/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древнерусский текст в современном пе</w:t>
            </w:r>
            <w:r w:rsidRPr="00E51DC2">
              <w:rPr>
                <w:color w:val="000000"/>
                <w:lang w:eastAsia="en-US"/>
              </w:rPr>
              <w:softHyphen/>
              <w:t>реводе и его фрагменты в оригинале.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Выразительно читать фрагменты </w:t>
            </w:r>
            <w:r w:rsidRPr="00E51DC2">
              <w:rPr>
                <w:color w:val="000000"/>
                <w:lang w:eastAsia="en-US"/>
              </w:rPr>
              <w:lastRenderedPageBreak/>
              <w:t>произведений древне</w:t>
            </w:r>
            <w:r w:rsidRPr="00E51DC2">
              <w:rPr>
                <w:color w:val="000000"/>
                <w:lang w:eastAsia="en-US"/>
              </w:rPr>
              <w:softHyphen/>
              <w:t>русской литературы.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героя древнерусской литературы.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характерные для произведений древнерус</w:t>
            </w:r>
            <w:r w:rsidRPr="00E51DC2">
              <w:rPr>
                <w:color w:val="000000"/>
                <w:lang w:eastAsia="en-US"/>
              </w:rPr>
              <w:softHyphen/>
              <w:t>ской литературы темы, образы и приемы изображения че</w:t>
            </w:r>
            <w:r w:rsidRPr="00E51DC2">
              <w:rPr>
                <w:color w:val="000000"/>
                <w:lang w:eastAsia="en-US"/>
              </w:rPr>
              <w:softHyphen/>
              <w:t>ловека.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Соотносить содержание жития с </w:t>
            </w:r>
            <w:r w:rsidRPr="00E51DC2">
              <w:rPr>
                <w:color w:val="000000"/>
                <w:lang w:eastAsia="en-US"/>
              </w:rPr>
              <w:lastRenderedPageBreak/>
              <w:t>требованиями житийного канона.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71BDF" w:rsidRPr="00E51DC2" w:rsidRDefault="00C71BDF" w:rsidP="00C00CFB"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произведения.</w:t>
            </w:r>
          </w:p>
        </w:tc>
        <w:tc>
          <w:tcPr>
            <w:tcW w:w="1275" w:type="dxa"/>
          </w:tcPr>
          <w:p w:rsidR="00C71BDF" w:rsidRPr="00E51DC2" w:rsidRDefault="00C71BDF" w:rsidP="00C00CFB">
            <w:r w:rsidRPr="00E51DC2">
              <w:lastRenderedPageBreak/>
              <w:t>Стр. 32-40 читать, состав. Цитатный план к теме «Личность Александра Невского в Жити</w:t>
            </w:r>
            <w:r>
              <w:t>и»</w:t>
            </w:r>
          </w:p>
        </w:tc>
        <w:tc>
          <w:tcPr>
            <w:tcW w:w="850" w:type="dxa"/>
          </w:tcPr>
          <w:p w:rsidR="00C71BDF" w:rsidRPr="00E51DC2" w:rsidRDefault="00C00444" w:rsidP="00C00CFB">
            <w:r>
              <w:t>16.09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6</w:t>
            </w:r>
          </w:p>
        </w:tc>
        <w:tc>
          <w:tcPr>
            <w:tcW w:w="3118" w:type="dxa"/>
          </w:tcPr>
          <w:p w:rsidR="00C71BDF" w:rsidRPr="00E51DC2" w:rsidRDefault="00C71BDF" w:rsidP="00727FAB">
            <w:pPr>
              <w:rPr>
                <w:b/>
                <w:u w:val="single"/>
              </w:rPr>
            </w:pPr>
            <w:r w:rsidRPr="00E51DC2">
              <w:t>«Житие Александра Невского». Благочестие, доброта, открытость, святость, служение Богу – основные проблемы житийной литературы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727FAB">
            <w:r w:rsidRPr="00E51DC2">
              <w:t>УОНМ, презентация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Уметь различать жанры древнерусской литературы, формулировать проблемы, затронутые в </w:t>
            </w:r>
            <w:r w:rsidRPr="00E51DC2">
              <w:lastRenderedPageBreak/>
              <w:t>произведении.</w:t>
            </w:r>
          </w:p>
        </w:tc>
        <w:tc>
          <w:tcPr>
            <w:tcW w:w="1559" w:type="dxa"/>
          </w:tcPr>
          <w:p w:rsidR="00C71BDF" w:rsidRPr="00E51DC2" w:rsidRDefault="00C71BDF" w:rsidP="00727FA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Подготовить рефераты.</w:t>
            </w:r>
          </w:p>
        </w:tc>
        <w:tc>
          <w:tcPr>
            <w:tcW w:w="850" w:type="dxa"/>
          </w:tcPr>
          <w:p w:rsidR="00C71BDF" w:rsidRPr="00E51DC2" w:rsidRDefault="00C00444" w:rsidP="00C00CFB">
            <w:r>
              <w:t>21.09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7</w:t>
            </w:r>
          </w:p>
        </w:tc>
        <w:tc>
          <w:tcPr>
            <w:tcW w:w="3118" w:type="dxa"/>
          </w:tcPr>
          <w:p w:rsidR="00C71BDF" w:rsidRPr="00E51DC2" w:rsidRDefault="00C71BDF" w:rsidP="00C00CFB">
            <w:r>
              <w:t>Контрольное тестирование по разделам УНТ и ДРЛ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Урок-</w:t>
            </w:r>
            <w:r>
              <w:t>практикум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7D58B9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Уметь </w:t>
            </w:r>
            <w:r>
              <w:t>анализировать и обобщать пройденный материал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 w:val="restart"/>
          </w:tcPr>
          <w:p w:rsidR="00C71BDF" w:rsidRPr="00E51DC2" w:rsidRDefault="00C71BDF" w:rsidP="00C00CFB"/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текст литератур</w:t>
            </w:r>
            <w:r w:rsidRPr="00E51DC2">
              <w:rPr>
                <w:color w:val="000000"/>
                <w:lang w:eastAsia="en-US"/>
              </w:rPr>
              <w:lastRenderedPageBreak/>
              <w:t>ного произведения.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Выразительно читать фрагменты произведений рус</w:t>
            </w:r>
            <w:r w:rsidRPr="00E51DC2">
              <w:rPr>
                <w:color w:val="000000"/>
                <w:lang w:eastAsia="en-US"/>
              </w:rPr>
              <w:softHyphen/>
              <w:t xml:space="preserve">ской литературы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в.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Характеризовать героя русской литературы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в.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характерные для произведений русской лите</w:t>
            </w:r>
            <w:r w:rsidRPr="00E51DC2">
              <w:rPr>
                <w:color w:val="000000"/>
                <w:lang w:eastAsia="en-US"/>
              </w:rPr>
              <w:softHyphen/>
              <w:t xml:space="preserve">ратуры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в. Темы, образы и приемы изображе</w:t>
            </w:r>
            <w:r w:rsidRPr="00E51DC2">
              <w:rPr>
                <w:color w:val="000000"/>
                <w:lang w:eastAsia="en-US"/>
              </w:rPr>
              <w:lastRenderedPageBreak/>
              <w:t>ния че</w:t>
            </w:r>
            <w:r w:rsidRPr="00E51DC2">
              <w:rPr>
                <w:color w:val="000000"/>
                <w:lang w:eastAsia="en-US"/>
              </w:rPr>
              <w:softHyphen/>
              <w:t>ловека.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Соотносить содержание произведений русской литера</w:t>
            </w:r>
            <w:r w:rsidRPr="00E51DC2">
              <w:rPr>
                <w:color w:val="000000"/>
                <w:lang w:eastAsia="en-US"/>
              </w:rPr>
              <w:softHyphen/>
              <w:t xml:space="preserve">туры </w:t>
            </w:r>
            <w:r w:rsidRPr="00E51DC2">
              <w:rPr>
                <w:color w:val="000000"/>
                <w:lang w:val="en-US" w:eastAsia="en-US"/>
              </w:rPr>
              <w:t>XVIII</w:t>
            </w:r>
            <w:r w:rsidRPr="00E51DC2">
              <w:rPr>
                <w:color w:val="000000"/>
                <w:lang w:eastAsia="en-US"/>
              </w:rPr>
              <w:t xml:space="preserve"> в. С особенностями русского Просвещения и классицизма.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Формулировать вопросы по тексту произведе</w:t>
            </w:r>
            <w:r w:rsidRPr="00E51DC2">
              <w:rPr>
                <w:color w:val="000000"/>
                <w:lang w:eastAsia="en-US"/>
              </w:rPr>
              <w:lastRenderedPageBreak/>
              <w:t>ния.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произведения.</w:t>
            </w:r>
          </w:p>
          <w:p w:rsidR="00C71BDF" w:rsidRPr="00E51DC2" w:rsidRDefault="00C71BDF" w:rsidP="00C00CFB">
            <w:r w:rsidRPr="00E51DC2">
              <w:rPr>
                <w:color w:val="000000"/>
                <w:lang w:eastAsia="en-US"/>
              </w:rPr>
              <w:t>Подбирать и обобщать дополнительный материал о биографии и творчестве Н. М. Карамзи</w:t>
            </w:r>
            <w:r w:rsidRPr="00E51DC2">
              <w:rPr>
                <w:color w:val="000000"/>
                <w:lang w:eastAsia="en-US"/>
              </w:rPr>
              <w:softHyphen/>
              <w:t>на, Г. Р. Державина</w:t>
            </w:r>
          </w:p>
        </w:tc>
        <w:tc>
          <w:tcPr>
            <w:tcW w:w="1275" w:type="dxa"/>
          </w:tcPr>
          <w:p w:rsidR="00C71BDF" w:rsidRPr="00E51DC2" w:rsidRDefault="00C71BDF" w:rsidP="00C00CFB">
            <w:r w:rsidRPr="00E51DC2">
              <w:lastRenderedPageBreak/>
              <w:t xml:space="preserve">Составить вопросы к статье учебника с.41 </w:t>
            </w:r>
          </w:p>
          <w:p w:rsidR="00C71BDF" w:rsidRPr="00E51DC2" w:rsidRDefault="00C71BDF" w:rsidP="00C00CFB">
            <w:r w:rsidRPr="00E51DC2">
              <w:lastRenderedPageBreak/>
              <w:t>с. 42-45 читать и отв. на вопр. 1-4.</w:t>
            </w:r>
          </w:p>
        </w:tc>
        <w:tc>
          <w:tcPr>
            <w:tcW w:w="850" w:type="dxa"/>
          </w:tcPr>
          <w:p w:rsidR="00C71BDF" w:rsidRDefault="00C71BDF" w:rsidP="00C00CFB"/>
          <w:p w:rsidR="00C71BDF" w:rsidRPr="006F7E03" w:rsidRDefault="00F10179" w:rsidP="006F7E03">
            <w:r>
              <w:t>23</w:t>
            </w:r>
            <w:r w:rsidR="00C71BDF">
              <w:t>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8</w:t>
            </w:r>
          </w:p>
        </w:tc>
        <w:tc>
          <w:tcPr>
            <w:tcW w:w="3118" w:type="dxa"/>
          </w:tcPr>
          <w:p w:rsidR="00C71BDF" w:rsidRPr="00E51DC2" w:rsidRDefault="00C71BDF" w:rsidP="007D58B9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литературы 18 века</w:t>
            </w:r>
          </w:p>
          <w:p w:rsidR="00C71BDF" w:rsidRPr="00E51DC2" w:rsidRDefault="00C71BDF" w:rsidP="00C00CFB">
            <w:pPr>
              <w:rPr>
                <w:b/>
                <w:u w:val="single"/>
              </w:rPr>
            </w:pPr>
            <w:r w:rsidRPr="00E51DC2">
              <w:t>Державин Г.Р. Поэт и государственный  чиновник.  Ода «Вельможа»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Основные мотивы стихотворений Державина. </w:t>
            </w:r>
          </w:p>
          <w:p w:rsidR="00C71BDF" w:rsidRPr="00E51DC2" w:rsidRDefault="00C71BDF" w:rsidP="00C00CFB">
            <w:r w:rsidRPr="00E51DC2">
              <w:t>Теория литературы: традиции классицизма в лирическом тексте, ода.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выразительно читать лирический текст. Владеть анализом лирического произведения. Находить ключевые слова и словосочетания из текста при ответе на вопрос.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Выразительное чтение стихотворений</w:t>
            </w:r>
          </w:p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Выразительное чтение оды.</w:t>
            </w:r>
          </w:p>
          <w:p w:rsidR="00C71BDF" w:rsidRPr="00E51DC2" w:rsidRDefault="00C71BDF" w:rsidP="00C00CFB"/>
          <w:p w:rsidR="00C71BDF" w:rsidRPr="00E51DC2" w:rsidRDefault="00C71BDF" w:rsidP="00C00CFB">
            <w:r w:rsidRPr="00E51DC2">
              <w:t>Выучить отрывок наизусь.</w:t>
            </w:r>
          </w:p>
        </w:tc>
        <w:tc>
          <w:tcPr>
            <w:tcW w:w="850" w:type="dxa"/>
          </w:tcPr>
          <w:p w:rsidR="00C71BDF" w:rsidRPr="00E51DC2" w:rsidRDefault="00F10179" w:rsidP="00C00CFB">
            <w:r>
              <w:t>28</w:t>
            </w:r>
            <w:r w:rsidR="00C71BDF">
              <w:t>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/>
          <w:p w:rsidR="00C71BDF" w:rsidRPr="00E51DC2" w:rsidRDefault="00C71BDF" w:rsidP="00C00CFB">
            <w:r>
              <w:t>9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Г.Р.Державин «Памятник»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УИНМ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Выучить стихотворение наизусть.</w:t>
            </w:r>
          </w:p>
        </w:tc>
        <w:tc>
          <w:tcPr>
            <w:tcW w:w="850" w:type="dxa"/>
          </w:tcPr>
          <w:p w:rsidR="00C71BDF" w:rsidRPr="00E51DC2" w:rsidRDefault="009F6041" w:rsidP="00C00CFB">
            <w:r>
              <w:t>30.09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10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Карамзин Н.М.  Основные вехи биографии. Карамзин и Пушкин. 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УОНМ, презентация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Знакомство с творчеством Н.М.Карамзина. </w:t>
            </w:r>
          </w:p>
          <w:p w:rsidR="00C71BDF" w:rsidRPr="00E51DC2" w:rsidRDefault="00C71BDF" w:rsidP="00C00CFB">
            <w:r w:rsidRPr="00E51DC2">
              <w:t>Теория литературы: сентиментализм как литературное направление, сентиментализм и классицизм                 (чувственное направление в противовес  рациональному).   Жанр сентиментальной повести.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 определение сентиментализма и классицизма, их основные признаки.</w:t>
            </w:r>
          </w:p>
          <w:p w:rsidR="00C71BDF" w:rsidRPr="00E51DC2" w:rsidRDefault="00C71BDF" w:rsidP="00C00CFB">
            <w:r w:rsidRPr="00E51DC2">
              <w:t>Уметь различать произведения литературы с точки зрения литературного направления.</w:t>
            </w:r>
          </w:p>
          <w:p w:rsidR="00C71BDF" w:rsidRPr="00E51DC2" w:rsidRDefault="00C71BDF" w:rsidP="00C00CFB">
            <w:r w:rsidRPr="00E51DC2">
              <w:t xml:space="preserve">Владеть различными видами чтения и пересказа. </w:t>
            </w:r>
          </w:p>
          <w:p w:rsidR="00C71BDF" w:rsidRPr="00E51DC2" w:rsidRDefault="00C71BDF" w:rsidP="00C00CFB"/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Выяснить, что такое «пейзаж души», особенности речи героев</w:t>
            </w:r>
          </w:p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«Бедная Лиза» прочитать, заполнить вторую часть таблицы</w:t>
            </w:r>
          </w:p>
        </w:tc>
        <w:tc>
          <w:tcPr>
            <w:tcW w:w="850" w:type="dxa"/>
          </w:tcPr>
          <w:p w:rsidR="00C71BDF" w:rsidRPr="00E51DC2" w:rsidRDefault="009F6041" w:rsidP="00C00CFB">
            <w:r>
              <w:t>05.10</w:t>
            </w:r>
          </w:p>
        </w:tc>
      </w:tr>
      <w:tr w:rsidR="00C71BDF" w:rsidRPr="00E51DC2" w:rsidTr="00B443CF">
        <w:tc>
          <w:tcPr>
            <w:tcW w:w="534" w:type="dxa"/>
            <w:gridSpan w:val="2"/>
            <w:vMerge w:val="restart"/>
          </w:tcPr>
          <w:p w:rsidR="00C71BDF" w:rsidRPr="00E51DC2" w:rsidRDefault="00C71BDF" w:rsidP="00C00CFB">
            <w:r>
              <w:t>1112</w:t>
            </w:r>
          </w:p>
        </w:tc>
        <w:tc>
          <w:tcPr>
            <w:tcW w:w="3118" w:type="dxa"/>
            <w:vMerge w:val="restart"/>
          </w:tcPr>
          <w:p w:rsidR="00C71BDF" w:rsidRPr="00E51DC2" w:rsidRDefault="00C71BDF" w:rsidP="00C00CFB">
            <w:r w:rsidRPr="00E51DC2">
              <w:t xml:space="preserve">Карамзин Н.М.  «Бедная Лиза»- новая эстетическая </w:t>
            </w:r>
            <w:r w:rsidRPr="00E51DC2">
              <w:lastRenderedPageBreak/>
              <w:t>реальность.</w:t>
            </w:r>
          </w:p>
          <w:p w:rsidR="00C71BDF" w:rsidRPr="00E51DC2" w:rsidRDefault="00C71BDF" w:rsidP="00C00CFB">
            <w:r w:rsidRPr="00E51DC2">
              <w:t>Основная проблематика и тематика, новый тип героя . Образ Лизы</w:t>
            </w:r>
          </w:p>
        </w:tc>
        <w:tc>
          <w:tcPr>
            <w:tcW w:w="992" w:type="dxa"/>
            <w:vMerge w:val="restart"/>
          </w:tcPr>
          <w:p w:rsidR="00C71BDF" w:rsidRPr="00E51DC2" w:rsidRDefault="00C71BDF" w:rsidP="00C00CFB">
            <w:pPr>
              <w:jc w:val="center"/>
            </w:pPr>
            <w:r w:rsidRPr="00E51DC2">
              <w:lastRenderedPageBreak/>
              <w:t>2</w:t>
            </w:r>
          </w:p>
        </w:tc>
        <w:tc>
          <w:tcPr>
            <w:tcW w:w="1134" w:type="dxa"/>
            <w:vMerge w:val="restart"/>
          </w:tcPr>
          <w:p w:rsidR="00C71BDF" w:rsidRPr="00E51DC2" w:rsidRDefault="00C71BDF" w:rsidP="00C00CFB">
            <w:r w:rsidRPr="00E51DC2">
              <w:t>УИНМ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Проблематика, тема, герой литературного </w:t>
            </w:r>
            <w:r w:rsidRPr="00E51DC2">
              <w:lastRenderedPageBreak/>
              <w:t>произведения. Анализ прозаического  произведения.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Владеть анализом прозаического </w:t>
            </w:r>
            <w:r w:rsidRPr="00E51DC2">
              <w:lastRenderedPageBreak/>
              <w:t>произведения.</w:t>
            </w:r>
          </w:p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С. 51-68, вопр.1-8</w:t>
            </w:r>
          </w:p>
        </w:tc>
        <w:tc>
          <w:tcPr>
            <w:tcW w:w="850" w:type="dxa"/>
          </w:tcPr>
          <w:p w:rsidR="00C71BDF" w:rsidRDefault="009F6041" w:rsidP="00C00CFB">
            <w:r>
              <w:t>07</w:t>
            </w:r>
            <w:r w:rsidR="00C71BDF">
              <w:t>.10</w:t>
            </w:r>
          </w:p>
          <w:p w:rsidR="00C71BDF" w:rsidRPr="00E51DC2" w:rsidRDefault="009F6041" w:rsidP="00C00CFB">
            <w:r>
              <w:t>12</w:t>
            </w:r>
            <w:r w:rsidR="00C71BDF">
              <w:t>.10</w:t>
            </w:r>
          </w:p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E51DC2" w:rsidRDefault="00C71BDF" w:rsidP="00C00CFB"/>
        </w:tc>
        <w:tc>
          <w:tcPr>
            <w:tcW w:w="3118" w:type="dxa"/>
            <w:vMerge/>
          </w:tcPr>
          <w:p w:rsidR="00C71BDF" w:rsidRPr="00E51DC2" w:rsidRDefault="00C71BDF" w:rsidP="00C00CFB"/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С.72-74, таблица, индивид. Задания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 w:rsidRPr="00E51DC2">
              <w:lastRenderedPageBreak/>
              <w:t>1</w:t>
            </w:r>
            <w:r>
              <w:t>3</w:t>
            </w:r>
          </w:p>
        </w:tc>
        <w:tc>
          <w:tcPr>
            <w:tcW w:w="3118" w:type="dxa"/>
          </w:tcPr>
          <w:p w:rsidR="00C71BDF" w:rsidRPr="00E51DC2" w:rsidRDefault="00C71BDF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литературы 19 века</w:t>
            </w:r>
          </w:p>
          <w:p w:rsidR="00C71BDF" w:rsidRPr="00E51DC2" w:rsidRDefault="00C71BDF" w:rsidP="00C00CFB">
            <w:r w:rsidRPr="00E51DC2">
              <w:t>Поэты круга Пушкина. Предшественники и современники. Романтизм.</w:t>
            </w:r>
          </w:p>
          <w:p w:rsidR="00C71BDF" w:rsidRPr="00E51DC2" w:rsidRDefault="00C71BDF" w:rsidP="00C00CFB">
            <w:r w:rsidRPr="00E51DC2">
              <w:t xml:space="preserve">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Краткие сведения о поэтах. Выразительное чтение  и анализ стихотворений, баллад и </w:t>
            </w:r>
            <w:r w:rsidRPr="00E51DC2">
              <w:pgNum/>
            </w:r>
            <w:r w:rsidRPr="00E51DC2">
              <w:t>А</w:t>
            </w:r>
            <w:r w:rsidRPr="00E51DC2">
              <w:pgNum/>
            </w:r>
            <w:r w:rsidRPr="00E51DC2">
              <w:t>гий:</w:t>
            </w:r>
          </w:p>
          <w:p w:rsidR="00C71BDF" w:rsidRPr="00E51DC2" w:rsidRDefault="00C71BDF" w:rsidP="00C00CFB">
            <w:r w:rsidRPr="00E51DC2">
              <w:t xml:space="preserve">Жуковский В.А. «Лесной царь», «Море», «Невыразимое», «Сельское </w:t>
            </w:r>
            <w:r w:rsidRPr="00E51DC2">
              <w:lastRenderedPageBreak/>
              <w:t>кладбище».</w:t>
            </w:r>
          </w:p>
          <w:p w:rsidR="00C71BDF" w:rsidRPr="00E51DC2" w:rsidRDefault="00C71BDF" w:rsidP="00C00CFB">
            <w:r w:rsidRPr="00E51DC2">
              <w:t>Элементы  сентиментализма и романтизма в данных стихотворениях.</w:t>
            </w:r>
          </w:p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Владеть анализом лирического произведения. </w:t>
            </w:r>
          </w:p>
          <w:p w:rsidR="00C71BDF" w:rsidRPr="00E51DC2" w:rsidRDefault="00C71BDF" w:rsidP="00C00CFB">
            <w:r w:rsidRPr="00E51DC2">
              <w:t xml:space="preserve">Уметь составлять цитатный или тезисный план, выразительно читать </w:t>
            </w:r>
            <w:r w:rsidRPr="00E51DC2">
              <w:lastRenderedPageBreak/>
              <w:t>лирическое произведение.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lastRenderedPageBreak/>
              <w:t xml:space="preserve">Запись положений лекции, выразительное чтение стихотворений, </w:t>
            </w:r>
            <w:r w:rsidRPr="00E51DC2">
              <w:lastRenderedPageBreak/>
              <w:t>сообщение о поэтах пушкинского круга,  наизусть 1 стихотворение</w:t>
            </w:r>
          </w:p>
          <w:p w:rsidR="00C71BDF" w:rsidRPr="00E51DC2" w:rsidRDefault="00C71BDF" w:rsidP="00C00CFB"/>
        </w:tc>
        <w:tc>
          <w:tcPr>
            <w:tcW w:w="1276" w:type="dxa"/>
            <w:vMerge w:val="restart"/>
          </w:tcPr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lastRenderedPageBreak/>
              <w:t>Выразительно читать наизусть лирические стихотвор</w:t>
            </w:r>
            <w:r w:rsidRPr="00E51DC2">
              <w:rPr>
                <w:color w:val="000000"/>
                <w:lang w:eastAsia="en-US"/>
              </w:rPr>
              <w:lastRenderedPageBreak/>
              <w:t>е</w:t>
            </w:r>
            <w:r w:rsidRPr="00E51DC2">
              <w:rPr>
                <w:color w:val="000000"/>
                <w:lang w:eastAsia="en-US"/>
              </w:rPr>
              <w:softHyphen/>
              <w:t>ния и фрагменты произведений русской литературы пер</w:t>
            </w:r>
            <w:r w:rsidRPr="00E51DC2">
              <w:rPr>
                <w:color w:val="000000"/>
                <w:lang w:eastAsia="en-US"/>
              </w:rPr>
              <w:softHyphen/>
              <w:t xml:space="preserve">вой половины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в.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героя русской литературы первой по</w:t>
            </w:r>
            <w:r w:rsidRPr="00E51DC2">
              <w:rPr>
                <w:color w:val="000000"/>
                <w:lang w:eastAsia="en-US"/>
              </w:rPr>
              <w:softHyphen/>
              <w:t xml:space="preserve">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в.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характерные для произведений русской ли</w:t>
            </w:r>
            <w:r w:rsidRPr="00E51DC2">
              <w:rPr>
                <w:color w:val="000000"/>
                <w:lang w:eastAsia="en-US"/>
              </w:rPr>
              <w:softHyphen/>
              <w:t xml:space="preserve">тературы первой половины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в. Темы, образы и прие</w:t>
            </w:r>
            <w:r w:rsidRPr="00E51DC2">
              <w:rPr>
                <w:color w:val="000000"/>
                <w:lang w:eastAsia="en-US"/>
              </w:rPr>
              <w:softHyphen/>
              <w:t xml:space="preserve">мы </w:t>
            </w:r>
            <w:r w:rsidRPr="00E51DC2">
              <w:rPr>
                <w:color w:val="000000"/>
                <w:lang w:eastAsia="en-US"/>
              </w:rPr>
              <w:lastRenderedPageBreak/>
              <w:t>изображения человека.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Соотносить содержание произведений русской литерату</w:t>
            </w:r>
            <w:r w:rsidRPr="00E51DC2">
              <w:rPr>
                <w:color w:val="000000"/>
                <w:lang w:eastAsia="en-US"/>
              </w:rPr>
              <w:softHyphen/>
              <w:t xml:space="preserve">ры первой половины </w:t>
            </w:r>
            <w:r w:rsidRPr="00E51DC2">
              <w:rPr>
                <w:color w:val="000000"/>
                <w:lang w:val="en-US" w:eastAsia="en-US"/>
              </w:rPr>
              <w:t>XIX</w:t>
            </w:r>
            <w:r w:rsidRPr="00E51DC2">
              <w:rPr>
                <w:color w:val="000000"/>
                <w:lang w:eastAsia="en-US"/>
              </w:rPr>
              <w:t xml:space="preserve"> в. С романтическими и реали</w:t>
            </w:r>
            <w:r w:rsidRPr="00E51DC2">
              <w:rPr>
                <w:color w:val="000000"/>
                <w:lang w:eastAsia="en-US"/>
              </w:rPr>
              <w:softHyphen/>
              <w:t>стическими принципами изображения жизни и человека.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Находить в тексте незнакомые слова и определять их </w:t>
            </w:r>
            <w:r w:rsidRPr="00E51DC2">
              <w:rPr>
                <w:color w:val="000000"/>
                <w:lang w:eastAsia="en-US"/>
              </w:rPr>
              <w:lastRenderedPageBreak/>
              <w:t>значение.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Формулировать вопросы по тексту произведения.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lang w:eastAsia="en-US"/>
              </w:rPr>
              <w:softHyphen/>
              <w:t>рования.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Характеризовать сюжет произведения, его тематику, проблематику, идейно-эмоциональное </w:t>
            </w:r>
            <w:r w:rsidRPr="00E51DC2">
              <w:rPr>
                <w:color w:val="000000"/>
                <w:lang w:eastAsia="en-US"/>
              </w:rPr>
              <w:lastRenderedPageBreak/>
              <w:t>содержание.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признаки эпического, лирического и драматического родов в литературном произведении.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bCs/>
                <w:color w:val="000000"/>
                <w:lang w:eastAsia="en-US"/>
              </w:rPr>
              <w:t>Подбиратъ материал о биографи</w:t>
            </w:r>
            <w:r w:rsidRPr="00E51DC2">
              <w:rPr>
                <w:bCs/>
                <w:color w:val="000000"/>
                <w:lang w:eastAsia="en-US"/>
              </w:rPr>
              <w:lastRenderedPageBreak/>
              <w:t>и и творчестве писате</w:t>
            </w:r>
            <w:r w:rsidRPr="00E51DC2">
              <w:rPr>
                <w:bCs/>
                <w:color w:val="000000"/>
                <w:lang w:eastAsia="en-US"/>
              </w:rPr>
              <w:softHyphen/>
              <w:t>ля</w:t>
            </w:r>
            <w:r w:rsidRPr="00E51DC2">
              <w:rPr>
                <w:b/>
                <w:bCs/>
                <w:color w:val="000000"/>
                <w:lang w:eastAsia="en-US"/>
              </w:rPr>
              <w:t xml:space="preserve">, </w:t>
            </w:r>
            <w:r w:rsidRPr="00E51DC2">
              <w:rPr>
                <w:color w:val="000000"/>
                <w:lang w:eastAsia="en-US"/>
              </w:rPr>
              <w:t>истории создания произведения, прототипах с исполь</w:t>
            </w:r>
            <w:r w:rsidRPr="00E51DC2">
              <w:rPr>
                <w:color w:val="000000"/>
                <w:lang w:eastAsia="en-US"/>
              </w:rPr>
              <w:softHyphen/>
              <w:t>зованием справочной литературы и ресурсов Интернета.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Сопоставлять сюжеты, персонажей литературных про</w:t>
            </w:r>
            <w:r w:rsidRPr="00E51DC2">
              <w:rPr>
                <w:color w:val="000000"/>
                <w:lang w:eastAsia="en-US"/>
              </w:rPr>
              <w:softHyphen/>
              <w:t>изведений.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Делать выводы об особеннос</w:t>
            </w:r>
            <w:r w:rsidRPr="00E51DC2">
              <w:rPr>
                <w:color w:val="000000"/>
                <w:lang w:eastAsia="en-US"/>
              </w:rPr>
              <w:lastRenderedPageBreak/>
              <w:t>тях художественного ми</w:t>
            </w:r>
            <w:r w:rsidRPr="00E51DC2">
              <w:rPr>
                <w:color w:val="000000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Писать сочинение на литературном материале и с ис</w:t>
            </w:r>
            <w:r w:rsidRPr="00E51DC2">
              <w:rPr>
                <w:color w:val="000000"/>
                <w:lang w:eastAsia="en-US"/>
              </w:rPr>
              <w:softHyphen/>
              <w:t xml:space="preserve">пользованием собственного жизненного и </w:t>
            </w:r>
            <w:r w:rsidRPr="00E51DC2">
              <w:rPr>
                <w:color w:val="000000"/>
                <w:lang w:eastAsia="en-US"/>
              </w:rPr>
              <w:lastRenderedPageBreak/>
              <w:t>читательского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опыта.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ошибки и редактировать черновые вариан</w:t>
            </w:r>
            <w:r w:rsidRPr="00E51DC2">
              <w:rPr>
                <w:color w:val="000000"/>
                <w:lang w:eastAsia="en-US"/>
              </w:rPr>
              <w:softHyphen/>
              <w:t>ты собственных письменных работ.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Конспектировать литературно-критическую статью.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Писать аннотации, отзывы и рецензии на литератур</w:t>
            </w:r>
            <w:r w:rsidRPr="00E51DC2">
              <w:rPr>
                <w:color w:val="000000"/>
                <w:lang w:eastAsia="en-US"/>
              </w:rPr>
              <w:softHyphen/>
              <w:t>ные произведения или на их театральн</w:t>
            </w:r>
            <w:r w:rsidRPr="00E51DC2">
              <w:rPr>
                <w:color w:val="000000"/>
                <w:lang w:eastAsia="en-US"/>
              </w:rPr>
              <w:lastRenderedPageBreak/>
              <w:t>ые или кинемато</w:t>
            </w:r>
            <w:r w:rsidRPr="00E51DC2">
              <w:rPr>
                <w:color w:val="000000"/>
                <w:lang w:eastAsia="en-US"/>
              </w:rPr>
              <w:softHyphen/>
              <w:t>графические версии.</w:t>
            </w:r>
          </w:p>
          <w:p w:rsidR="00C71BDF" w:rsidRPr="00E51DC2" w:rsidRDefault="00C71BDF" w:rsidP="00C00CFB">
            <w:r w:rsidRPr="00E51DC2">
              <w:rPr>
                <w:color w:val="000000"/>
                <w:lang w:eastAsia="en-US"/>
              </w:rPr>
              <w:t>Подбирать и обобщать дополнительный материал о биографии и творчестве  А. С. Пушкина, М. Ю. Лермонтова, Н. В. Гоголя и др.</w:t>
            </w:r>
          </w:p>
        </w:tc>
        <w:tc>
          <w:tcPr>
            <w:tcW w:w="1275" w:type="dxa"/>
          </w:tcPr>
          <w:p w:rsidR="00C71BDF" w:rsidRPr="00E51DC2" w:rsidRDefault="00C71BDF" w:rsidP="00C00CFB">
            <w:r w:rsidRPr="00E51DC2">
              <w:lastRenderedPageBreak/>
              <w:t xml:space="preserve">Стр.72-84 (изучить), выразит.чтение балладыЖуковского </w:t>
            </w:r>
          </w:p>
        </w:tc>
        <w:tc>
          <w:tcPr>
            <w:tcW w:w="850" w:type="dxa"/>
          </w:tcPr>
          <w:p w:rsidR="00C71BDF" w:rsidRPr="00E51DC2" w:rsidRDefault="009F6041" w:rsidP="00C00CFB">
            <w:r>
              <w:t>14.10</w:t>
            </w:r>
          </w:p>
        </w:tc>
      </w:tr>
      <w:tr w:rsidR="00C71BDF" w:rsidRPr="00E51DC2" w:rsidTr="00B443CF">
        <w:tc>
          <w:tcPr>
            <w:tcW w:w="534" w:type="dxa"/>
            <w:gridSpan w:val="2"/>
            <w:vMerge w:val="restart"/>
          </w:tcPr>
          <w:p w:rsidR="00C71BDF" w:rsidRPr="00E51DC2" w:rsidRDefault="00C71BDF" w:rsidP="00550631">
            <w:r w:rsidRPr="00E51DC2">
              <w:lastRenderedPageBreak/>
              <w:t>1</w:t>
            </w:r>
            <w:r>
              <w:t>4</w:t>
            </w:r>
          </w:p>
          <w:p w:rsidR="00C71BDF" w:rsidRPr="00E51DC2" w:rsidRDefault="00C71BDF" w:rsidP="000542EE"/>
        </w:tc>
        <w:tc>
          <w:tcPr>
            <w:tcW w:w="3118" w:type="dxa"/>
            <w:vMerge w:val="restart"/>
          </w:tcPr>
          <w:p w:rsidR="00C71BDF" w:rsidRPr="00E51DC2" w:rsidRDefault="00C71BDF" w:rsidP="00C00CFB">
            <w:r w:rsidRPr="00E51DC2">
              <w:t>В.А.Жуковский. Анализ баллады «Лесной царь». В.А.Жуковский Анализ стихотворений «Море», «Невыразимое».</w:t>
            </w:r>
          </w:p>
        </w:tc>
        <w:tc>
          <w:tcPr>
            <w:tcW w:w="992" w:type="dxa"/>
            <w:vMerge w:val="restart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  <w:vMerge w:val="restart"/>
          </w:tcPr>
          <w:p w:rsidR="00C71BDF" w:rsidRPr="00E51DC2" w:rsidRDefault="00C71BDF" w:rsidP="00C00CFB">
            <w:r w:rsidRPr="00E51DC2">
              <w:t>УОНМ</w:t>
            </w:r>
          </w:p>
          <w:p w:rsidR="00C71BDF" w:rsidRPr="00E51DC2" w:rsidRDefault="00C71BDF" w:rsidP="000542EE">
            <w:r w:rsidRPr="00E51DC2">
              <w:t>УИНМ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Основные темы, мотивы. Систе</w:t>
            </w:r>
            <w:r w:rsidRPr="00E51DC2">
              <w:softHyphen/>
            </w:r>
            <w:r w:rsidRPr="00E51DC2">
              <w:pgNum/>
            </w:r>
            <w:r w:rsidRPr="00E51DC2">
              <w:t>А образно-выразительных средств в балладе,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составлять цитатный или тезисный план, выразительно читать лирическое произведение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Выразительное чтение, беседа по вопросам.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Выучить наизусть фрагмент баллады</w:t>
            </w:r>
          </w:p>
        </w:tc>
        <w:tc>
          <w:tcPr>
            <w:tcW w:w="850" w:type="dxa"/>
          </w:tcPr>
          <w:p w:rsidR="00C71BDF" w:rsidRPr="00E51DC2" w:rsidRDefault="009F6041" w:rsidP="00C00CFB">
            <w:r>
              <w:t>19.10</w:t>
            </w:r>
          </w:p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E51DC2" w:rsidRDefault="00C71BDF" w:rsidP="00C00CFB"/>
        </w:tc>
        <w:tc>
          <w:tcPr>
            <w:tcW w:w="3118" w:type="dxa"/>
            <w:vMerge/>
          </w:tcPr>
          <w:p w:rsidR="00C71BDF" w:rsidRPr="00E51DC2" w:rsidRDefault="00C71BDF" w:rsidP="00C00CFB"/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С. 93-99 изучить, выраз. Чтен. стих.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15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Поэты круга Пушкина. Основные темы и мотивы лирики К.Ф. Рылеева. Стихотворения «Смерть Ермака», «Иван Сусанин»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/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Баллада, элегия, дума, песня, «легкая» поэзия. Основные темы и мотивы произведений Рылеева.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Владеть анализом лирического произведения. </w:t>
            </w:r>
          </w:p>
          <w:p w:rsidR="00C71BDF" w:rsidRPr="00E51DC2" w:rsidRDefault="00C71BDF" w:rsidP="00C00CFB">
            <w:r w:rsidRPr="00E51DC2">
              <w:t>Уметь составлять цитатный или тезисный план, выразительно читать лирическое произведение.</w:t>
            </w:r>
          </w:p>
          <w:p w:rsidR="00C71BDF" w:rsidRPr="00E51DC2" w:rsidRDefault="00C71BDF" w:rsidP="00C00CFB">
            <w:r w:rsidRPr="00E51DC2">
              <w:t>Уметь находить признаки думы в лирическом произведении.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Стр.100-108,составить вопросы к статье</w:t>
            </w:r>
          </w:p>
        </w:tc>
        <w:tc>
          <w:tcPr>
            <w:tcW w:w="850" w:type="dxa"/>
          </w:tcPr>
          <w:p w:rsidR="00C71BDF" w:rsidRPr="00E51DC2" w:rsidRDefault="009F6041" w:rsidP="00C00CFB">
            <w:r>
              <w:t>21.10</w:t>
            </w:r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16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Пушкин А.С. Тематическое богатство поэзии поэта. « </w:t>
            </w:r>
            <w:r w:rsidRPr="00E51DC2">
              <w:lastRenderedPageBreak/>
              <w:t xml:space="preserve">19 октября 1825 года».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lastRenderedPageBreak/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</w:t>
            </w:r>
            <w:r w:rsidRPr="00E51DC2">
              <w:lastRenderedPageBreak/>
              <w:t>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Творчество А.С.Пушкина. Тематическое богатство </w:t>
            </w:r>
            <w:r w:rsidRPr="00E51DC2">
              <w:lastRenderedPageBreak/>
              <w:t>поэзии поэта.</w:t>
            </w:r>
          </w:p>
          <w:p w:rsidR="00C71BDF" w:rsidRPr="00E51DC2" w:rsidRDefault="00C71BDF" w:rsidP="00C00CFB">
            <w:r w:rsidRPr="00E51DC2">
              <w:t>История написания и основная проблематика произведений, изучаемых на уроке. Анализ стихотворения «19 октября 1825 года»</w:t>
            </w:r>
          </w:p>
          <w:p w:rsidR="00C71BDF" w:rsidRPr="00E51DC2" w:rsidRDefault="00C71BDF" w:rsidP="00C00CFB">
            <w:r w:rsidRPr="00E51DC2">
              <w:t>Поэтическая интонация, художественно-выразительная роль частей речи.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Владеть навыками выразительного </w:t>
            </w:r>
            <w:r w:rsidRPr="00E51DC2">
              <w:lastRenderedPageBreak/>
              <w:t>чтения стихотворения, элементами анализа поэтического текста.</w:t>
            </w:r>
          </w:p>
          <w:p w:rsidR="00C71BDF" w:rsidRPr="00E51DC2" w:rsidRDefault="00C71BDF" w:rsidP="00C00CFB">
            <w:r w:rsidRPr="00E51DC2">
              <w:t>Знать основные мотивы лирики А.С. Пушкина.</w:t>
            </w:r>
          </w:p>
          <w:p w:rsidR="00C71BDF" w:rsidRPr="00E51DC2" w:rsidRDefault="00C71BDF" w:rsidP="00C00CFB"/>
        </w:tc>
        <w:tc>
          <w:tcPr>
            <w:tcW w:w="1559" w:type="dxa"/>
          </w:tcPr>
          <w:p w:rsidR="00C71BDF" w:rsidRPr="00E51DC2" w:rsidRDefault="00C71BDF" w:rsidP="00C00CFB"/>
          <w:p w:rsidR="00C71BDF" w:rsidRPr="00E51DC2" w:rsidRDefault="00C71BDF" w:rsidP="00C00CFB">
            <w:pPr>
              <w:jc w:val="center"/>
            </w:pPr>
            <w:r w:rsidRPr="00E51DC2">
              <w:t>Конструиров</w:t>
            </w:r>
            <w:r w:rsidRPr="00E51DC2">
              <w:lastRenderedPageBreak/>
              <w:t xml:space="preserve">ание вопросов к статье учебника, выразительное чтение, лексическая работа, анализ лирического произведения 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 xml:space="preserve">Выучить одно из </w:t>
            </w:r>
            <w:r w:rsidRPr="00E51DC2">
              <w:lastRenderedPageBreak/>
              <w:t>стихотворений, посвящённое теме лицейской дружбы</w:t>
            </w:r>
          </w:p>
        </w:tc>
        <w:tc>
          <w:tcPr>
            <w:tcW w:w="850" w:type="dxa"/>
          </w:tcPr>
          <w:p w:rsidR="00C71BDF" w:rsidRPr="00E51DC2" w:rsidRDefault="009F6041" w:rsidP="00C00CFB">
            <w:r>
              <w:lastRenderedPageBreak/>
              <w:t>26.10</w:t>
            </w:r>
            <w:bookmarkStart w:id="0" w:name="_GoBack"/>
            <w:bookmarkEnd w:id="0"/>
          </w:p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17</w:t>
            </w:r>
          </w:p>
        </w:tc>
        <w:tc>
          <w:tcPr>
            <w:tcW w:w="3118" w:type="dxa"/>
          </w:tcPr>
          <w:p w:rsidR="00C71BDF" w:rsidRPr="00E51DC2" w:rsidRDefault="00304BE4" w:rsidP="00C00CFB">
            <w:r>
              <w:t>А.С. Пушкин «Бесы».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</w:tcPr>
          <w:p w:rsidR="00C71BDF" w:rsidRPr="00E51DC2" w:rsidRDefault="00C71BDF" w:rsidP="00C00CFB">
            <w:r w:rsidRPr="00E51DC2">
              <w:t>Выразительное чтение наизусть, лексическая работа, анализ лирического произведения, работа с репродукциями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Прочитать 1-4 главы «Капитанская дочка». С. 119-123-пересказ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18</w:t>
            </w:r>
            <w:r w:rsidRPr="00E51DC2">
              <w:t xml:space="preserve"> 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Пушкин А.С. «Капитанская дочка»</w:t>
            </w:r>
            <w:r>
              <w:t xml:space="preserve"> </w:t>
            </w:r>
            <w:r w:rsidRPr="00E51DC2">
              <w:t>.Историческая основа романа.  Творческая история произведения. Тема семейной чести в романе.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Историческая повесть. Новый тип исторической прозы.</w:t>
            </w:r>
          </w:p>
          <w:p w:rsidR="00C71BDF" w:rsidRPr="00E51DC2" w:rsidRDefault="00C71BDF" w:rsidP="00C00CFB">
            <w:r w:rsidRPr="00E51DC2">
              <w:t>Эпиграф. Жанровые особенности произведения.</w:t>
            </w:r>
          </w:p>
          <w:p w:rsidR="00C71BDF" w:rsidRPr="00E51DC2" w:rsidRDefault="00C71BDF" w:rsidP="00C00CFB">
            <w:r w:rsidRPr="00E51DC2">
              <w:t>Жанр, сюжет произведения.</w:t>
            </w:r>
          </w:p>
          <w:p w:rsidR="00C71BDF" w:rsidRPr="00E51DC2" w:rsidRDefault="00C71BDF" w:rsidP="00C00CFB">
            <w:r w:rsidRPr="00E51DC2">
              <w:t>Словарная работа: прототип, прообраз, мятеж, восстание.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Владение навыками выразительного чтения и навыками сжатого пересказа текста. Знать основных героев повести, уметь давать им характеристику, </w:t>
            </w:r>
            <w:r w:rsidRPr="00E51DC2">
              <w:lastRenderedPageBreak/>
              <w:t>высказывать свое отношение к ним.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lastRenderedPageBreak/>
              <w:t>Пересказ статьи учебника, эпизода, выразительное чтение, лексическая работа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Главы 3-5 прочитать</w:t>
            </w:r>
          </w:p>
          <w:p w:rsidR="00C71BDF" w:rsidRPr="00E51DC2" w:rsidRDefault="00C71BDF" w:rsidP="00C00CFB">
            <w:r w:rsidRPr="00E51DC2">
              <w:t xml:space="preserve">Составить цитатный план главы «Поединок» и пересказ </w:t>
            </w:r>
            <w:r w:rsidRPr="00E51DC2">
              <w:lastRenderedPageBreak/>
              <w:t>этой главы.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1920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Пушкин А.С. Повесть «Капитанская дочка». Порядки в Белогорской крепости. Формирование характера Петра Гринева.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Характер героя, литературный характер, литературный тип, прототип.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Уметь выявлять роль героя в раскрытии идейного содержания произведения и авторскую оценку. </w:t>
            </w:r>
          </w:p>
          <w:p w:rsidR="00C71BDF" w:rsidRPr="00E51DC2" w:rsidRDefault="00C71BDF" w:rsidP="00C00CFB">
            <w:r w:rsidRPr="00E51DC2">
              <w:t>Уметь выражать и обосновывать свое мнение о герое.</w:t>
            </w:r>
          </w:p>
          <w:p w:rsidR="00C71BDF" w:rsidRPr="00E51DC2" w:rsidRDefault="00C71BDF" w:rsidP="00C00CFB">
            <w:r w:rsidRPr="00E51DC2">
              <w:t>Уметь пересказывать художественное произведение с использованием цитат из текста, анализировать события, давать им оценку.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Составлять рассказ о герое, цитатный план; художественный пересказ; исследовательская работа с текстом.</w:t>
            </w:r>
          </w:p>
          <w:p w:rsidR="00C71BDF" w:rsidRPr="00E51DC2" w:rsidRDefault="00C71BDF" w:rsidP="000542EE">
            <w:r w:rsidRPr="00E51DC2">
              <w:t>Анализ произведения, работа с иллюстрациями и статьями учебника, составление сложного и тезисного планов эпизодов произведения, выразительное чтение по ролям, пересказ.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Образ Гринева (письменно по плану), прочитать главы 6-14, составить сложный план главы «Приступ»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rPr>
          <w:trHeight w:val="3036"/>
        </w:trPr>
        <w:tc>
          <w:tcPr>
            <w:tcW w:w="534" w:type="dxa"/>
            <w:gridSpan w:val="2"/>
          </w:tcPr>
          <w:p w:rsidR="00C71BDF" w:rsidRPr="00E51DC2" w:rsidRDefault="00C71BDF" w:rsidP="00C00CFB">
            <w:r w:rsidRPr="00E51DC2">
              <w:t>2</w:t>
            </w:r>
            <w:r>
              <w:t>1</w:t>
            </w:r>
          </w:p>
          <w:p w:rsidR="00C71BDF" w:rsidRPr="00E51DC2" w:rsidRDefault="00C71BDF" w:rsidP="000542EE"/>
        </w:tc>
        <w:tc>
          <w:tcPr>
            <w:tcW w:w="3118" w:type="dxa"/>
          </w:tcPr>
          <w:p w:rsidR="00C71BDF" w:rsidRPr="00E51DC2" w:rsidRDefault="00C71BDF" w:rsidP="00C00CFB">
            <w:r w:rsidRPr="00E51DC2">
              <w:t>Пушкин А.С.Повесть «Капитанская дочка»</w:t>
            </w:r>
          </w:p>
          <w:p w:rsidR="00C71BDF" w:rsidRPr="00E51DC2" w:rsidRDefault="00C71BDF" w:rsidP="00C00CFB">
            <w:r w:rsidRPr="00E51DC2">
              <w:t>Образ Маши Мироновой.</w:t>
            </w:r>
          </w:p>
          <w:p w:rsidR="00C71BDF" w:rsidRPr="00E51DC2" w:rsidRDefault="00C71BDF" w:rsidP="00C00CFB">
            <w:r w:rsidRPr="00E51DC2">
              <w:t>Пушкин А.С. Повесть «Капитанская дочка». Образ Пугачева.</w:t>
            </w:r>
          </w:p>
          <w:p w:rsidR="00C71BDF" w:rsidRPr="00E51DC2" w:rsidRDefault="00C71BDF" w:rsidP="000542EE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  <w:p w:rsidR="00C71BDF" w:rsidRPr="00E51DC2" w:rsidRDefault="00C71BDF" w:rsidP="000542EE">
            <w:pPr>
              <w:jc w:val="center"/>
            </w:pP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  <w:p w:rsidR="00C71BDF" w:rsidRPr="00E51DC2" w:rsidRDefault="00C71BDF" w:rsidP="000542EE"/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Характер героя, литературный характер, литературный тип, прототип.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Уметь выявлять роль героя в раскрытии идейного содержания произведения и авторскую оценку. </w:t>
            </w:r>
          </w:p>
          <w:p w:rsidR="00C71BDF" w:rsidRPr="00E51DC2" w:rsidRDefault="00C71BDF" w:rsidP="00C00CFB">
            <w:r w:rsidRPr="00E51DC2">
              <w:t>Уметь выражать и обосновывать свое мнение о герое.</w:t>
            </w:r>
          </w:p>
        </w:tc>
        <w:tc>
          <w:tcPr>
            <w:tcW w:w="1559" w:type="dxa"/>
            <w:vMerge/>
          </w:tcPr>
          <w:p w:rsidR="00C71BDF" w:rsidRPr="00E51DC2" w:rsidRDefault="00C71BDF" w:rsidP="000542EE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Образ Маши Мироновой</w:t>
            </w:r>
          </w:p>
          <w:p w:rsidR="00C71BDF" w:rsidRPr="00E51DC2" w:rsidRDefault="00C71BDF" w:rsidP="000542EE">
            <w:r w:rsidRPr="00E51DC2">
              <w:t>Написать реферат на темы, предложенные в учебнике на стр.234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22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rPr>
                <w:b/>
              </w:rPr>
              <w:t>Р.Р.</w:t>
            </w:r>
            <w:r w:rsidRPr="00E51DC2">
              <w:t xml:space="preserve"> Классное сочинение по повести А.С.Пушкина «Капитанская дочка»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 развития речи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pPr>
              <w:jc w:val="both"/>
            </w:pPr>
          </w:p>
        </w:tc>
        <w:tc>
          <w:tcPr>
            <w:tcW w:w="1559" w:type="dxa"/>
          </w:tcPr>
          <w:p w:rsidR="00C71BDF" w:rsidRPr="00E51DC2" w:rsidRDefault="00C71BDF" w:rsidP="00C00CFB">
            <w:pPr>
              <w:jc w:val="both"/>
            </w:pPr>
            <w:r w:rsidRPr="00E51DC2">
              <w:t>Построение развёрнутого высказывания на литературную тему, обоснование своей точки зрения</w:t>
            </w:r>
          </w:p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Доработать сочинение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23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Лермонтов М.Ю. Кавказ в жизни и в творчестве.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Урок-лекция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Военная служба поэта на Кавказе, отражение событий того периода в его творчестве.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 биографию поэта, выделять основные периоды его  творчества, называть тематику стихотворений. Уметь выразительно читать стихотворение.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Составление тезисного плана статьи учебника, выразительное чтение произведения.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Прочитать поэму «Мцыри»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rPr>
          <w:trHeight w:val="3874"/>
        </w:trPr>
        <w:tc>
          <w:tcPr>
            <w:tcW w:w="534" w:type="dxa"/>
            <w:gridSpan w:val="2"/>
          </w:tcPr>
          <w:p w:rsidR="00C71BDF" w:rsidRDefault="00C71BDF" w:rsidP="00C00CFB">
            <w:r>
              <w:lastRenderedPageBreak/>
              <w:t>24</w:t>
            </w:r>
          </w:p>
          <w:p w:rsidR="00C71BDF" w:rsidRPr="00E51DC2" w:rsidRDefault="00C71BDF" w:rsidP="00C00CFB">
            <w:r>
              <w:t>25</w:t>
            </w:r>
          </w:p>
          <w:p w:rsidR="00C71BDF" w:rsidRPr="00E51DC2" w:rsidRDefault="00C71BDF" w:rsidP="00C00CFB"/>
          <w:p w:rsidR="00C71BDF" w:rsidRPr="00E51DC2" w:rsidRDefault="00C71BDF" w:rsidP="00C00CFB"/>
          <w:p w:rsidR="00C71BDF" w:rsidRPr="00E51DC2" w:rsidRDefault="00C71BDF" w:rsidP="00C00CFB"/>
          <w:p w:rsidR="00C71BDF" w:rsidRPr="00E51DC2" w:rsidRDefault="00C71BDF" w:rsidP="00C00CFB"/>
          <w:p w:rsidR="00C71BDF" w:rsidRPr="00E51DC2" w:rsidRDefault="00C71BDF" w:rsidP="00C00CFB"/>
          <w:p w:rsidR="00C71BDF" w:rsidRPr="00E51DC2" w:rsidRDefault="00C71BDF" w:rsidP="00C00CFB">
            <w:r w:rsidRPr="00E51DC2">
              <w:t xml:space="preserve"> </w:t>
            </w:r>
          </w:p>
          <w:p w:rsidR="00C71BDF" w:rsidRPr="00E51DC2" w:rsidRDefault="00C71BDF" w:rsidP="000542EE"/>
        </w:tc>
        <w:tc>
          <w:tcPr>
            <w:tcW w:w="3118" w:type="dxa"/>
          </w:tcPr>
          <w:p w:rsidR="00C71BDF" w:rsidRPr="00E51DC2" w:rsidRDefault="00C71BDF" w:rsidP="00C00CFB">
            <w:r w:rsidRPr="00E51DC2">
              <w:t>Лермонтов М.Ю. «Мцыри»-романтическая поэма о вольнолюбивом юноше.</w:t>
            </w:r>
          </w:p>
          <w:p w:rsidR="00C71BDF" w:rsidRPr="00E51DC2" w:rsidRDefault="00C71BDF" w:rsidP="00C00CFB"/>
          <w:p w:rsidR="00C71BDF" w:rsidRPr="00E51DC2" w:rsidRDefault="00C71BDF" w:rsidP="000542EE">
            <w:r w:rsidRPr="00E51DC2">
              <w:t>Композиция и художественные особенности поэмы Лермонтова М.Ю. «Мцыри»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УИНМ</w:t>
            </w:r>
          </w:p>
          <w:p w:rsidR="00C71BDF" w:rsidRPr="00E51DC2" w:rsidRDefault="00C71BDF" w:rsidP="000542EE"/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Творческая история поэмы, её тема и идея. Выразительное чтение поэмы с комментариями. </w:t>
            </w:r>
          </w:p>
          <w:p w:rsidR="00C71BDF" w:rsidRPr="00E51DC2" w:rsidRDefault="00C71BDF" w:rsidP="00C00CFB">
            <w:r w:rsidRPr="00E51DC2">
              <w:t>Словарная работа: обет, алтарь, ниц, чадра, терновник.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определять тему и идею лирического произведения, знать средства художественной выразительности.</w:t>
            </w:r>
          </w:p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Стр.269(в.1,2,4,5,6 устно), таблица</w:t>
            </w:r>
          </w:p>
          <w:p w:rsidR="00C71BDF" w:rsidRPr="00E51DC2" w:rsidRDefault="00C71BDF" w:rsidP="00C00CFB">
            <w:r w:rsidRPr="00E51DC2">
              <w:t>Стр.269 (в.9 письменно),</w:t>
            </w:r>
          </w:p>
          <w:p w:rsidR="00C71BDF" w:rsidRPr="00E51DC2" w:rsidRDefault="00C71BDF" w:rsidP="000542EE">
            <w:r w:rsidRPr="00E51DC2">
              <w:t>выучить наизусть отрывок из поэмы (по выбору).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rPr>
          <w:trHeight w:val="3588"/>
        </w:trPr>
        <w:tc>
          <w:tcPr>
            <w:tcW w:w="534" w:type="dxa"/>
            <w:gridSpan w:val="2"/>
          </w:tcPr>
          <w:p w:rsidR="00C71BDF" w:rsidRDefault="00C71BDF" w:rsidP="00C00CFB">
            <w:r>
              <w:lastRenderedPageBreak/>
              <w:t>26</w:t>
            </w:r>
          </w:p>
          <w:p w:rsidR="00C71BDF" w:rsidRPr="00E51DC2" w:rsidRDefault="00C71BDF" w:rsidP="00C00CFB">
            <w:r>
              <w:t>27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Краткие сведения о Гоголе Н.В. А.С.Пушкин и Гоголь Н.В.</w:t>
            </w:r>
          </w:p>
          <w:p w:rsidR="00C71BDF" w:rsidRPr="00E51DC2" w:rsidRDefault="00C71BDF" w:rsidP="00C00CFB">
            <w:r w:rsidRPr="00E51DC2">
              <w:t xml:space="preserve"> Комедия «Ревизор» - творческая  и сценическая история пьесы. Знакомство с афишей комедии.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Урок-лекция</w:t>
            </w:r>
          </w:p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Основные вехи биографии Н.В.Гоголя. Творческая и сценическая история комедии. Споры вокруг  причастности  к сюжету комедии А.С.Пушкина.</w:t>
            </w:r>
          </w:p>
          <w:p w:rsidR="00C71BDF" w:rsidRPr="00E51DC2" w:rsidRDefault="00C71BDF" w:rsidP="00C00CFB">
            <w:r w:rsidRPr="00E51DC2">
              <w:t>Теория литературы: драма, трагедия, комедия, коллизия, конфликт, сюжет, экспозиция, завязка, кульминация, развязка.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Знать биографию писателя, основные его произведения, уметь определять их жанровое своеобразие. 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Работа с учебником, лексическая работа, работа с портретом писателя.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Прочитать 1 и 2 действия комедии.</w:t>
            </w:r>
          </w:p>
          <w:p w:rsidR="00C71BDF" w:rsidRPr="00E51DC2" w:rsidRDefault="00C71BDF" w:rsidP="00C00CFB">
            <w:r w:rsidRPr="00E51DC2">
              <w:t>Инд. Задание: подготовить сообщение об образе Хлестакова.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 w:val="restart"/>
          </w:tcPr>
          <w:p w:rsidR="00C71BDF" w:rsidRDefault="00C71BDF" w:rsidP="00C00CFB">
            <w:r>
              <w:t>28</w:t>
            </w:r>
          </w:p>
          <w:p w:rsidR="00C71BDF" w:rsidRPr="00E51DC2" w:rsidRDefault="00C71BDF" w:rsidP="00C00CFB">
            <w:r>
              <w:t>29</w:t>
            </w:r>
          </w:p>
          <w:p w:rsidR="00C71BDF" w:rsidRPr="00E51DC2" w:rsidRDefault="00C71BDF" w:rsidP="000542EE"/>
        </w:tc>
        <w:tc>
          <w:tcPr>
            <w:tcW w:w="3118" w:type="dxa"/>
            <w:vMerge w:val="restart"/>
          </w:tcPr>
          <w:p w:rsidR="00C71BDF" w:rsidRPr="00E51DC2" w:rsidRDefault="00C71BDF" w:rsidP="00C00CFB">
            <w:r w:rsidRPr="00E51DC2">
              <w:t>«Сборный город всей тёмной стороны»</w:t>
            </w:r>
          </w:p>
          <w:p w:rsidR="00C71BDF" w:rsidRPr="00E51DC2" w:rsidRDefault="00C71BDF" w:rsidP="00C00CFB">
            <w:r w:rsidRPr="00E51DC2">
              <w:t>(Анализ первого действия).</w:t>
            </w:r>
          </w:p>
          <w:p w:rsidR="00C71BDF" w:rsidRPr="00E51DC2" w:rsidRDefault="00C71BDF" w:rsidP="000542EE">
            <w:r w:rsidRPr="00E51DC2">
              <w:t xml:space="preserve">Гоголь Н.В. «Ревизор». Хлестаков и </w:t>
            </w:r>
            <w:r w:rsidRPr="00E51DC2">
              <w:lastRenderedPageBreak/>
              <w:t>городничий.(Анализ второго действия).</w:t>
            </w:r>
          </w:p>
        </w:tc>
        <w:tc>
          <w:tcPr>
            <w:tcW w:w="992" w:type="dxa"/>
            <w:vMerge w:val="restart"/>
          </w:tcPr>
          <w:p w:rsidR="00C71BDF" w:rsidRPr="00E51DC2" w:rsidRDefault="00C71BDF" w:rsidP="00C00CFB">
            <w:pPr>
              <w:jc w:val="center"/>
            </w:pPr>
            <w:r>
              <w:lastRenderedPageBreak/>
              <w:t>2</w:t>
            </w:r>
          </w:p>
          <w:p w:rsidR="00C71BDF" w:rsidRPr="00E51DC2" w:rsidRDefault="00C71BDF" w:rsidP="000542EE">
            <w:pPr>
              <w:jc w:val="center"/>
            </w:pPr>
          </w:p>
        </w:tc>
        <w:tc>
          <w:tcPr>
            <w:tcW w:w="1134" w:type="dxa"/>
            <w:vMerge w:val="restart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Выявление авторской позиции, проявляющейся в стремлении воссоздания утраченной цельности жизни, через изображение </w:t>
            </w:r>
            <w:r w:rsidRPr="00E51DC2">
              <w:lastRenderedPageBreak/>
              <w:t>«сборного города всей тёмной стороны» как целого, не скрадывающего «страшное раздробление» жизни. Разоблачение нравственных и социальных пороков в чиновничьей России</w:t>
            </w:r>
          </w:p>
          <w:p w:rsidR="00C71BDF" w:rsidRPr="00E51DC2" w:rsidRDefault="00C71BDF" w:rsidP="00C00CFB">
            <w:r w:rsidRPr="00E51DC2">
              <w:t>Образы чиновников в комедии. Разоблачение пошлости, угодливости, чинопочитания, беспринципности, взяточничества, лживости, авантюризма, равнодушного отношения к служебному долгу.</w:t>
            </w:r>
          </w:p>
          <w:p w:rsidR="00C71BDF" w:rsidRPr="00E51DC2" w:rsidRDefault="00C71BDF" w:rsidP="00C00CFB"/>
          <w:p w:rsidR="00C71BDF" w:rsidRPr="00E51DC2" w:rsidRDefault="00C71BDF" w:rsidP="000542EE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>Знать жанровые особенности комедии, уметь анализировать комедию.</w:t>
            </w:r>
          </w:p>
          <w:p w:rsidR="00C71BDF" w:rsidRPr="00E51DC2" w:rsidRDefault="00C71BDF" w:rsidP="000542EE">
            <w:r w:rsidRPr="00E51DC2">
              <w:lastRenderedPageBreak/>
              <w:t>Уметь давать характеристику образам комедии.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lastRenderedPageBreak/>
              <w:t xml:space="preserve">Выразительное чтение по ролям, исследовательская </w:t>
            </w:r>
            <w:r w:rsidRPr="00E51DC2">
              <w:lastRenderedPageBreak/>
              <w:t>работа с текстом</w:t>
            </w:r>
          </w:p>
          <w:p w:rsidR="00C71BDF" w:rsidRPr="00E51DC2" w:rsidRDefault="00C71BDF" w:rsidP="000542EE">
            <w:r w:rsidRPr="00E51DC2">
              <w:t>Составление цитатного плана, выразительное чтение по ролям.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  <w:vMerge w:val="restart"/>
          </w:tcPr>
          <w:p w:rsidR="00C71BDF" w:rsidRPr="00E51DC2" w:rsidRDefault="00C71BDF" w:rsidP="00C00CFB">
            <w:r w:rsidRPr="00E51DC2">
              <w:t>Прочитать 2</w:t>
            </w:r>
            <w:r>
              <w:t>-3</w:t>
            </w:r>
            <w:r w:rsidRPr="00E51DC2">
              <w:t xml:space="preserve"> действие комедии. Составить </w:t>
            </w:r>
            <w:r w:rsidRPr="00E51DC2">
              <w:lastRenderedPageBreak/>
              <w:t>цитатный план рассказа о Хлестакове (д.2, явл. 1-7) и рассказ о герое.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E51DC2" w:rsidRDefault="00C71BDF" w:rsidP="00C00CFB"/>
        </w:tc>
        <w:tc>
          <w:tcPr>
            <w:tcW w:w="3118" w:type="dxa"/>
            <w:vMerge/>
          </w:tcPr>
          <w:p w:rsidR="00C71BDF" w:rsidRPr="00E51DC2" w:rsidRDefault="00C71BDF" w:rsidP="00C00CFB"/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  <w:vMerge/>
          </w:tcPr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 w:val="restart"/>
          </w:tcPr>
          <w:p w:rsidR="00C71BDF" w:rsidRPr="00D379A8" w:rsidRDefault="00C71BDF" w:rsidP="000542EE">
            <w:r>
              <w:lastRenderedPageBreak/>
              <w:t>30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Гоголь Н.В. «Ревизор». Хлестаков – «вельможа» и «значительное лицо». Хлестаков – ревизор.</w:t>
            </w:r>
          </w:p>
          <w:p w:rsidR="00C71BDF" w:rsidRPr="00E51DC2" w:rsidRDefault="00C71BDF" w:rsidP="00C00CFB">
            <w:r w:rsidRPr="00E51DC2">
              <w:t>(Анализ третьего и четвёртого действия).</w:t>
            </w:r>
          </w:p>
        </w:tc>
        <w:tc>
          <w:tcPr>
            <w:tcW w:w="992" w:type="dxa"/>
            <w:vMerge w:val="restart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  <w:p w:rsidR="00C71BDF" w:rsidRPr="00E51DC2" w:rsidRDefault="00C71BDF" w:rsidP="000542EE">
            <w:pPr>
              <w:jc w:val="center"/>
            </w:pPr>
          </w:p>
        </w:tc>
        <w:tc>
          <w:tcPr>
            <w:tcW w:w="1134" w:type="dxa"/>
            <w:vMerge w:val="restart"/>
          </w:tcPr>
          <w:p w:rsidR="00C71BDF" w:rsidRPr="00E51DC2" w:rsidRDefault="00C71BDF" w:rsidP="00C00CFB"/>
          <w:p w:rsidR="00C71BDF" w:rsidRPr="00E51DC2" w:rsidRDefault="00C71BDF" w:rsidP="00C00CFB">
            <w:r w:rsidRPr="00E51DC2">
              <w:t>Комбинированный</w:t>
            </w:r>
          </w:p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характеризовать литературного героя с использованием цитат из текста произведения.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Выразительное чтение по ролям, художественный пересказ.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Читать 5 действие, вопросы.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D379A8" w:rsidRDefault="00C71BDF" w:rsidP="00C00CFB"/>
        </w:tc>
        <w:tc>
          <w:tcPr>
            <w:tcW w:w="3118" w:type="dxa"/>
            <w:vMerge w:val="restart"/>
          </w:tcPr>
          <w:p w:rsidR="00C71BDF" w:rsidRPr="00D379A8" w:rsidRDefault="00C71BDF" w:rsidP="00C00CFB">
            <w:r w:rsidRPr="00D379A8">
              <w:t>Художественная идея комедии.</w:t>
            </w:r>
          </w:p>
          <w:p w:rsidR="00C71BDF" w:rsidRPr="00D379A8" w:rsidRDefault="00C71BDF" w:rsidP="00C00CFB">
            <w:r w:rsidRPr="00D379A8">
              <w:t>(Анализ пятого действия.)</w:t>
            </w:r>
          </w:p>
          <w:p w:rsidR="00C71BDF" w:rsidRPr="00D379A8" w:rsidRDefault="00C71BDF" w:rsidP="000542EE">
            <w:pPr>
              <w:rPr>
                <w:b/>
              </w:rPr>
            </w:pPr>
            <w:r w:rsidRPr="00D379A8">
              <w:t>Гоголь Н.В. «Ревизор». Хлестаковщина  как общественное явление.</w:t>
            </w:r>
          </w:p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  <w:vMerge w:val="restart"/>
          </w:tcPr>
          <w:p w:rsidR="00C71BDF" w:rsidRPr="00E51DC2" w:rsidRDefault="00C71BDF" w:rsidP="00C00CFB">
            <w:r w:rsidRPr="00E51DC2">
              <w:t>С. 370-378-изучить и с. 379 вопросы</w:t>
            </w:r>
          </w:p>
          <w:p w:rsidR="00C71BDF" w:rsidRPr="00E51DC2" w:rsidRDefault="00C71BDF" w:rsidP="000542EE">
            <w:r w:rsidRPr="00E51DC2">
              <w:t>Стр. 379  (в. 8-16 устно).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D379A8" w:rsidRDefault="00C71BDF" w:rsidP="00C00CFB">
            <w:pPr>
              <w:rPr>
                <w:b/>
              </w:rPr>
            </w:pPr>
          </w:p>
        </w:tc>
        <w:tc>
          <w:tcPr>
            <w:tcW w:w="3118" w:type="dxa"/>
            <w:vMerge/>
          </w:tcPr>
          <w:p w:rsidR="00C71BDF" w:rsidRPr="00D379A8" w:rsidRDefault="00C71BDF" w:rsidP="00C00CFB">
            <w:pPr>
              <w:rPr>
                <w:b/>
              </w:rPr>
            </w:pPr>
          </w:p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  <w:vMerge/>
          </w:tcPr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31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rPr>
                <w:b/>
              </w:rPr>
              <w:t>Р.Р</w:t>
            </w:r>
            <w:r w:rsidRPr="00E51DC2">
              <w:t>. Сочинение по комедии Н.В.Гоголя «Ревизор»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 развития речи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Доработать сочинение.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rPr>
          <w:trHeight w:val="3036"/>
        </w:trPr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32</w:t>
            </w:r>
          </w:p>
          <w:p w:rsidR="00C71BDF" w:rsidRPr="00E51DC2" w:rsidRDefault="00C71BDF" w:rsidP="000542EE"/>
        </w:tc>
        <w:tc>
          <w:tcPr>
            <w:tcW w:w="3118" w:type="dxa"/>
          </w:tcPr>
          <w:p w:rsidR="00C71BDF" w:rsidRPr="00E51DC2" w:rsidRDefault="00C71BDF" w:rsidP="00C00CFB">
            <w:pPr>
              <w:rPr>
                <w:b/>
              </w:rPr>
            </w:pPr>
            <w:r w:rsidRPr="00E51DC2">
              <w:t xml:space="preserve">Краткие сведения об И.С. Тургенев. </w:t>
            </w:r>
          </w:p>
          <w:p w:rsidR="00C71BDF" w:rsidRPr="00E51DC2" w:rsidRDefault="00C71BDF" w:rsidP="000542EE">
            <w:pPr>
              <w:rPr>
                <w:b/>
              </w:rPr>
            </w:pPr>
            <w:r w:rsidRPr="00E51DC2">
              <w:t>Тургенев И.С. «Ася». Господин Н.Н. и Гагин. Русские и немецкие литературные традиции в повести.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  <w:p w:rsidR="00C71BDF" w:rsidRPr="00E51DC2" w:rsidRDefault="00C71BDF" w:rsidP="000542EE">
            <w:pPr>
              <w:jc w:val="center"/>
            </w:pP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Урок-лекция</w:t>
            </w:r>
          </w:p>
          <w:p w:rsidR="00C71BDF" w:rsidRPr="00E51DC2" w:rsidRDefault="00C71BDF" w:rsidP="000542EE"/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Слово о писателе, история написания повести «Ася»</w:t>
            </w:r>
          </w:p>
          <w:p w:rsidR="00C71BDF" w:rsidRPr="00E51DC2" w:rsidRDefault="00C71BDF" w:rsidP="000542EE">
            <w:r w:rsidRPr="00E51DC2">
              <w:t>Работа по содержанию повести.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выделять главное в прослушанном материале.</w:t>
            </w:r>
          </w:p>
          <w:p w:rsidR="00C71BDF" w:rsidRPr="00E51DC2" w:rsidRDefault="00C71BDF" w:rsidP="000542EE">
            <w:r w:rsidRPr="00E51DC2">
              <w:t>Знать, что такое повесть, уметь давать характеристику героям повести, уметь анализировать эпизоды.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Работа с учебником, портретом писателя</w:t>
            </w:r>
          </w:p>
          <w:p w:rsidR="00C71BDF" w:rsidRPr="00E51DC2" w:rsidRDefault="00C71BDF" w:rsidP="000542EE">
            <w:r w:rsidRPr="00E51DC2">
              <w:t>Выразительное чтение, составление цитатного портрета героя, исследовательская работа с текстом.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Прочитать повесть «Ася»</w:t>
            </w:r>
          </w:p>
          <w:p w:rsidR="00C71BDF" w:rsidRPr="00E51DC2" w:rsidRDefault="00C71BDF" w:rsidP="000542EE">
            <w:r w:rsidRPr="00E51DC2">
              <w:t>Озаглавить части повести, заполнить втор. часть таблицы,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Default="00C71BDF" w:rsidP="00C00CFB">
            <w:r>
              <w:lastRenderedPageBreak/>
              <w:t>33</w:t>
            </w:r>
          </w:p>
          <w:p w:rsidR="00C71BDF" w:rsidRPr="00E51DC2" w:rsidRDefault="00C71BDF" w:rsidP="00C00CFB">
            <w:r>
              <w:t>34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Композиция повести.  Образ Аси: любовь, нежность, верность – основное в образе героини.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Образ «тургеневской» девушки. Наблюдения над характером и  поведением Аси. Анализ эпизодов «Разговор господина Н.и Аси»(гл.9),</w:t>
            </w:r>
          </w:p>
          <w:p w:rsidR="00C71BDF" w:rsidRPr="00E51DC2" w:rsidRDefault="00C71BDF" w:rsidP="00C00CFB">
            <w:r w:rsidRPr="00E51DC2">
              <w:t>«Сцена в домике фрау Луизы»</w:t>
            </w:r>
          </w:p>
          <w:p w:rsidR="00C71BDF" w:rsidRPr="00E51DC2" w:rsidRDefault="00C71BDF" w:rsidP="00C00CFB">
            <w:r w:rsidRPr="00E51DC2">
              <w:t xml:space="preserve">(гл.16).Судьба русской девушки. 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Знать, что такое сюжет, экспозиция, завязка, кульминация, развязка, эпилог, психологизм повести. Владеть разными видами пересказа</w:t>
            </w:r>
          </w:p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Заполнить таблицу, ответить на вопросы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B443CF">
            <w:r>
              <w:t>35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Краткие сведения о Некрасове Н.А.  Судьба и жизнь народная в изображении поэта. </w:t>
            </w:r>
          </w:p>
          <w:p w:rsidR="00C71BDF" w:rsidRPr="00E51DC2" w:rsidRDefault="00C71BDF" w:rsidP="00C00CFB"/>
          <w:p w:rsidR="00C71BDF" w:rsidRPr="00E51DC2" w:rsidRDefault="00C71BDF" w:rsidP="00C00CFB">
            <w:r w:rsidRPr="00E51DC2">
              <w:t>Человек и природа в стихотворениях Некрасова.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УОНМ, УЗИ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Сведения о биографии писателя.</w:t>
            </w:r>
          </w:p>
          <w:p w:rsidR="00C71BDF" w:rsidRPr="00E51DC2" w:rsidRDefault="00C71BDF" w:rsidP="00C00CFB">
            <w:r w:rsidRPr="00E51DC2">
              <w:t>Тематика лирики поэта. Чтение и анализ стихотворений «Зеленый шум»,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выразительно читать стихотворения, анализировать их.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Работа с учебником, лексическая работа, работа с портретом писателя.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Наизусть выучить стихотворение Некрасова (по выбору).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36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Фет А.А.  Краткие сведения о поэте. «Целый мир красоты».</w:t>
            </w:r>
          </w:p>
          <w:p w:rsidR="00C71BDF" w:rsidRPr="00E51DC2" w:rsidRDefault="00C71BDF" w:rsidP="00C00CFB">
            <w:r w:rsidRPr="00E51DC2">
              <w:t xml:space="preserve">Мир природы и духовности </w:t>
            </w:r>
            <w:r w:rsidRPr="00E51DC2">
              <w:lastRenderedPageBreak/>
              <w:t xml:space="preserve">в поэзии поэта «Учись у них: у дуба, у берёзы»,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Сведения о биографии поэта. Мир природы и духовности в поэзии поэта. Чтение и анализ </w:t>
            </w:r>
            <w:r w:rsidRPr="00E51DC2">
              <w:lastRenderedPageBreak/>
              <w:t>стихотворений «Учись у них: у дуба, у березы», «Целый мир красоты».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Уметь по характерным признакам узнавать поэзию Фета, </w:t>
            </w:r>
            <w:r w:rsidRPr="00E51DC2">
              <w:lastRenderedPageBreak/>
              <w:t>выразительно читать стихотворения, анализировать их.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lastRenderedPageBreak/>
              <w:t>Анализ лирического стихотворения</w:t>
            </w:r>
          </w:p>
          <w:p w:rsidR="00C71BDF" w:rsidRPr="00E51DC2" w:rsidRDefault="00C71BDF" w:rsidP="00C00CFB"/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 xml:space="preserve">Стр.69-75 изучить, выучить стих-е </w:t>
            </w:r>
            <w:r w:rsidRPr="00E51DC2">
              <w:lastRenderedPageBreak/>
              <w:t>наизусть.</w:t>
            </w:r>
          </w:p>
          <w:p w:rsidR="00C71BDF" w:rsidRPr="00E51DC2" w:rsidRDefault="00C71BDF" w:rsidP="00C00CFB">
            <w:r w:rsidRPr="00E51DC2">
              <w:t>С.76-82 изучить</w:t>
            </w:r>
          </w:p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37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Островский А.Н. Краткие сведения о писателе.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Урок-лекция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Биографические сведения . Основные произведения. Островский и театр.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Знать, какой вклад внес А.Н.Островский в развитие русского театра.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Прочитать пьесу «Снегурочка»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rPr>
          <w:trHeight w:val="2484"/>
        </w:trPr>
        <w:tc>
          <w:tcPr>
            <w:tcW w:w="534" w:type="dxa"/>
            <w:gridSpan w:val="2"/>
          </w:tcPr>
          <w:p w:rsidR="00C71BDF" w:rsidRPr="00E51DC2" w:rsidRDefault="00C71BDF" w:rsidP="00C00CFB">
            <w:r>
              <w:t>38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Островский А.Н. Пьеса – сказка «Снегурочка». Своеобразие сюжета.   Связь с мифологическими  и сказочными сюжетами. Элементы фольклора. </w:t>
            </w:r>
          </w:p>
          <w:p w:rsidR="00C71BDF" w:rsidRPr="00E51DC2" w:rsidRDefault="00C71BDF" w:rsidP="000542EE">
            <w:r w:rsidRPr="00E51DC2">
              <w:t>Островский А.Н.  Пьеса «Снегурочка».  Образ Снегурочки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Творческая и сценическая история пьесы. Основные образы. </w:t>
            </w:r>
          </w:p>
          <w:p w:rsidR="00C71BDF" w:rsidRPr="00E51DC2" w:rsidRDefault="00C71BDF" w:rsidP="00C00CFB">
            <w:pPr>
              <w:jc w:val="both"/>
            </w:pPr>
            <w:r w:rsidRPr="00E51DC2">
              <w:t>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  <w:p w:rsidR="00C71BDF" w:rsidRPr="00E51DC2" w:rsidRDefault="00C71BDF" w:rsidP="00C00CFB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Определять жанр «Снегурочки»</w:t>
            </w:r>
          </w:p>
          <w:p w:rsidR="00C71BDF" w:rsidRPr="00E51DC2" w:rsidRDefault="00C71BDF" w:rsidP="00C00CFB">
            <w:r w:rsidRPr="00E51DC2">
              <w:t>Определять, какие события пьесы составляют ее композицию: экспозицию, завязку, кульминацию, развязку.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Найти народные обряды, элементы фольклора в сказке.</w:t>
            </w:r>
          </w:p>
          <w:p w:rsidR="00C71BDF" w:rsidRPr="00E51DC2" w:rsidRDefault="00C71BDF" w:rsidP="00C00CFB">
            <w:r w:rsidRPr="00E51DC2">
              <w:t>Работа с учебником, лексическая работа,</w:t>
            </w:r>
          </w:p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Стр.97-103 прочитать</w:t>
            </w:r>
          </w:p>
          <w:p w:rsidR="00C71BDF" w:rsidRPr="00E51DC2" w:rsidRDefault="00C71BDF" w:rsidP="000542EE">
            <w:r w:rsidRPr="00E51DC2">
              <w:t>Стр. 104, вопрос 5 устно.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39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Особенности конфликта пьесы-сказки.</w:t>
            </w:r>
          </w:p>
          <w:p w:rsidR="00C71BDF" w:rsidRPr="00E51DC2" w:rsidRDefault="00C71BDF" w:rsidP="00C00CFB">
            <w:r w:rsidRPr="00E51DC2">
              <w:t>Берендеево царство в пьесе.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С. 105-106 изучить, индив. задания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4041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Толстой Л.Н. Вехи биографии писателя. «Отрочество».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pPr>
              <w:jc w:val="both"/>
            </w:pPr>
            <w:r w:rsidRPr="00E51DC2">
              <w:t>Основные биографические сведения о писателе.  Нравственные проблемы повести.</w:t>
            </w:r>
          </w:p>
          <w:p w:rsidR="00C71BDF" w:rsidRPr="00E51DC2" w:rsidRDefault="00C71BDF" w:rsidP="00C00CFB">
            <w:pPr>
              <w:jc w:val="both"/>
            </w:pPr>
            <w:r w:rsidRPr="00E51DC2">
              <w:t>Н.Иртеньев среди других персонажей повести</w:t>
            </w:r>
          </w:p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Работа с учебником, лексическая работа, работа с портретом писателя.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Стр.117, вопросы 3,5 устно.</w:t>
            </w:r>
          </w:p>
          <w:p w:rsidR="00C71BDF" w:rsidRPr="00E51DC2" w:rsidRDefault="00C71BDF" w:rsidP="00C00CFB">
            <w:r w:rsidRPr="00E51DC2">
              <w:t>Прочитать «После бала»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42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Толстой Л.Н. «После бала». История создания. (Анализ </w:t>
            </w:r>
            <w:r w:rsidRPr="00E51DC2">
              <w:lastRenderedPageBreak/>
              <w:t>первой части).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lastRenderedPageBreak/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</w:t>
            </w:r>
            <w:r w:rsidRPr="00E51DC2">
              <w:lastRenderedPageBreak/>
              <w:t>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 История рассказа. Жанр рассказа. Наблюдения за </w:t>
            </w:r>
            <w:r w:rsidRPr="00E51DC2">
              <w:lastRenderedPageBreak/>
              <w:t>полковником на балу и после бала.  Основные мотивы рассказа. Главная мысль рассказа. Личная ответственность человека за все, что он совершает в жизни.</w:t>
            </w:r>
          </w:p>
          <w:p w:rsidR="00C71BDF" w:rsidRPr="00E51DC2" w:rsidRDefault="00C71BDF" w:rsidP="00C00CFB">
            <w:r w:rsidRPr="00E51DC2">
              <w:t>Прием контраста.</w:t>
            </w:r>
          </w:p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 xml:space="preserve">Уметь определять проблемы, </w:t>
            </w:r>
            <w:r w:rsidRPr="00E51DC2">
              <w:lastRenderedPageBreak/>
              <w:t>затронутые в рассказе, знать жанровые признаки рассказа.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lastRenderedPageBreak/>
              <w:t xml:space="preserve">Исследовательская </w:t>
            </w:r>
            <w:r w:rsidRPr="00E51DC2">
              <w:lastRenderedPageBreak/>
              <w:t>работа с текстом, выразительное чтение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 xml:space="preserve">Стр.127, вопросы </w:t>
            </w:r>
            <w:r w:rsidRPr="00E51DC2">
              <w:lastRenderedPageBreak/>
              <w:t>2,6 устно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43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Толстой Л.Н. «После бала». Приёмы создания образов.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pPr>
              <w:jc w:val="both"/>
            </w:pPr>
            <w:r w:rsidRPr="00E51DC2">
              <w:t>Становление личности в борьбе против жестокости и произвола. Нравственность и чувство долга активный и пассивный протест, истинная и ложная красота, не</w:t>
            </w:r>
            <w:r w:rsidRPr="00E51DC2">
              <w:softHyphen/>
              <w:t>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      </w:r>
          </w:p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Понять главную мысль рассказа, уметь находить художественные детали в тексте, характеризующие образы героев.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Подготовить реферат на одну из тем, указанных в учебнике.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44</w:t>
            </w:r>
          </w:p>
        </w:tc>
        <w:tc>
          <w:tcPr>
            <w:tcW w:w="3118" w:type="dxa"/>
          </w:tcPr>
          <w:p w:rsidR="00C71BDF" w:rsidRPr="00E51DC2" w:rsidRDefault="00C71BDF" w:rsidP="00C00CFB">
            <w:pPr>
              <w:rPr>
                <w:b/>
              </w:rPr>
            </w:pPr>
            <w:r w:rsidRPr="00E51DC2">
              <w:rPr>
                <w:b/>
              </w:rPr>
              <w:t>Контрольное тестирование по теме «Литература 19 века».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 контроля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pPr>
              <w:rPr>
                <w:b/>
              </w:rPr>
            </w:pPr>
            <w:r w:rsidRPr="00E51DC2">
              <w:rPr>
                <w:b/>
              </w:rPr>
              <w:t>Контроль знаний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pPr>
              <w:rPr>
                <w:b/>
              </w:rPr>
            </w:pP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45</w:t>
            </w:r>
          </w:p>
        </w:tc>
        <w:tc>
          <w:tcPr>
            <w:tcW w:w="3118" w:type="dxa"/>
          </w:tcPr>
          <w:p w:rsidR="00C71BDF" w:rsidRPr="00E51DC2" w:rsidRDefault="00C71BDF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литературы 20 века</w:t>
            </w:r>
          </w:p>
          <w:p w:rsidR="00C71BDF" w:rsidRPr="00E51DC2" w:rsidRDefault="00C71BDF" w:rsidP="00C00CFB">
            <w:r w:rsidRPr="00E51DC2">
              <w:t xml:space="preserve">Горький М.  «Макар Чудра». Проблема цели и смысла жизни, истинные и ложные ценности. </w:t>
            </w:r>
            <w:r w:rsidRPr="00E51DC2">
              <w:lastRenderedPageBreak/>
              <w:t>Специфика романтического рассказа.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lastRenderedPageBreak/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Дополнить представления учащихся о Горьком, как о человеке. Основные мотивы творчества писателя. Романтический </w:t>
            </w:r>
            <w:r w:rsidRPr="00E51DC2">
              <w:lastRenderedPageBreak/>
              <w:t>рассказ.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>Уметь наблюдать над композицией рассказа.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Исследовательская работа с текстом, художествен</w:t>
            </w:r>
            <w:r w:rsidRPr="00E51DC2">
              <w:lastRenderedPageBreak/>
              <w:t>ный пересказ, работа со статьёй учебника, иллюстрациями.</w:t>
            </w:r>
          </w:p>
        </w:tc>
        <w:tc>
          <w:tcPr>
            <w:tcW w:w="1276" w:type="dxa"/>
            <w:vMerge w:val="restart"/>
          </w:tcPr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lastRenderedPageBreak/>
              <w:t xml:space="preserve">Воспринимать текст литературного </w:t>
            </w:r>
            <w:r w:rsidRPr="00E51DC2">
              <w:rPr>
                <w:color w:val="000000"/>
                <w:lang w:eastAsia="en-US"/>
              </w:rPr>
              <w:lastRenderedPageBreak/>
              <w:t>произведения.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Выразительно читать фрагменты произведений русской литературы 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 xml:space="preserve"> века.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Характеризовать героя русской литературы 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 xml:space="preserve"> века.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Выявлять характерные для произведений русской литературы </w:t>
            </w:r>
            <w:r w:rsidRPr="00E51DC2">
              <w:rPr>
                <w:color w:val="000000"/>
                <w:lang w:val="en-US" w:eastAsia="en-US"/>
              </w:rPr>
              <w:t>Xx</w:t>
            </w:r>
            <w:r w:rsidRPr="00E51DC2">
              <w:rPr>
                <w:color w:val="000000"/>
                <w:lang w:eastAsia="en-US"/>
              </w:rPr>
              <w:t>века темы, образы и приёмы изображе</w:t>
            </w:r>
            <w:r w:rsidRPr="00E51DC2">
              <w:rPr>
                <w:color w:val="000000"/>
                <w:lang w:eastAsia="en-US"/>
              </w:rPr>
              <w:lastRenderedPageBreak/>
              <w:t>ния человека.</w:t>
            </w:r>
          </w:p>
          <w:p w:rsidR="00C71BDF" w:rsidRPr="00E51DC2" w:rsidRDefault="00C71BDF" w:rsidP="00C00CFB">
            <w:pPr>
              <w:rPr>
                <w:lang w:eastAsia="en-US"/>
              </w:rPr>
            </w:pPr>
            <w:r w:rsidRPr="00E51DC2">
              <w:t>Соотносить</w:t>
            </w:r>
            <w:r w:rsidRPr="00E51DC2">
              <w:rPr>
                <w:smallCaps/>
                <w:lang w:eastAsia="en-US"/>
              </w:rPr>
              <w:t xml:space="preserve">  </w:t>
            </w:r>
            <w:r w:rsidRPr="00E51DC2">
              <w:rPr>
                <w:bCs/>
                <w:lang w:eastAsia="en-US"/>
              </w:rPr>
              <w:t>содержание произведений русской</w:t>
            </w:r>
            <w:r w:rsidRPr="00E51DC2">
              <w:rPr>
                <w:b/>
                <w:bCs/>
                <w:lang w:eastAsia="en-US"/>
              </w:rPr>
              <w:t xml:space="preserve"> </w:t>
            </w:r>
            <w:r w:rsidRPr="00E51DC2">
              <w:rPr>
                <w:iCs/>
                <w:lang w:eastAsia="en-US"/>
              </w:rPr>
              <w:t>литературы</w:t>
            </w:r>
            <w:r w:rsidRPr="00E51DC2">
              <w:rPr>
                <w:i/>
                <w:iCs/>
                <w:lang w:eastAsia="en-US"/>
              </w:rPr>
              <w:t xml:space="preserve"> </w:t>
            </w:r>
            <w:r w:rsidRPr="00E51DC2">
              <w:rPr>
                <w:lang w:val="en-US" w:eastAsia="en-US"/>
              </w:rPr>
              <w:t>XX</w:t>
            </w:r>
            <w:r w:rsidRPr="00E51DC2">
              <w:rPr>
                <w:lang w:eastAsia="en-US"/>
              </w:rPr>
              <w:t xml:space="preserve"> в. С романтическими и реалистическими принципами изображения жизни и человека.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в тексте незнакомые слова и определять их значение.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Формулировать вопросы </w:t>
            </w:r>
            <w:r w:rsidRPr="00E51DC2">
              <w:rPr>
                <w:color w:val="000000"/>
                <w:lang w:eastAsia="en-US"/>
              </w:rPr>
              <w:lastRenderedPageBreak/>
              <w:t>по тексту произведения.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Давать устный или письменный ответ на вопрос по тексту произведения, в том числе с использованием цити</w:t>
            </w:r>
            <w:r w:rsidRPr="00E51DC2">
              <w:rPr>
                <w:color w:val="000000"/>
                <w:lang w:eastAsia="en-US"/>
              </w:rPr>
              <w:softHyphen/>
              <w:t>рования.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сюжет произведения, его тематику, проблематику, идейно-эмоциональное содержание.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Давать общую </w:t>
            </w:r>
            <w:r w:rsidRPr="00E51DC2">
              <w:rPr>
                <w:color w:val="000000"/>
                <w:lang w:eastAsia="en-US"/>
              </w:rPr>
              <w:lastRenderedPageBreak/>
              <w:t>характеристику художественного мира произведения, писателя, литературного направления (ро</w:t>
            </w:r>
            <w:r w:rsidRPr="00E51DC2">
              <w:rPr>
                <w:color w:val="000000"/>
                <w:lang w:eastAsia="en-US"/>
              </w:rPr>
              <w:softHyphen/>
              <w:t>мантизм, реализм).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Выявлять признаки эпического, лирического и драма</w:t>
            </w:r>
            <w:r w:rsidRPr="00E51DC2">
              <w:rPr>
                <w:color w:val="000000"/>
                <w:lang w:eastAsia="en-US"/>
              </w:rPr>
              <w:softHyphen/>
              <w:t>тического родов в литературном произведении.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Составлять план, в том числе </w:t>
            </w:r>
            <w:r w:rsidRPr="00E51DC2">
              <w:rPr>
                <w:color w:val="000000"/>
                <w:lang w:eastAsia="en-US"/>
              </w:rPr>
              <w:lastRenderedPageBreak/>
              <w:t>цитатный, литературно</w:t>
            </w:r>
            <w:r w:rsidRPr="00E51DC2">
              <w:rPr>
                <w:color w:val="000000"/>
                <w:lang w:eastAsia="en-US"/>
              </w:rPr>
              <w:softHyphen/>
              <w:t>го произведения.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Подбирать цитаты из текста литературного произведе</w:t>
            </w:r>
            <w:r w:rsidRPr="00E51DC2">
              <w:rPr>
                <w:color w:val="000000"/>
                <w:lang w:eastAsia="en-US"/>
              </w:rPr>
              <w:softHyphen/>
              <w:t>ния по заданной теме.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Подбирать материал о биографии и творчестве писа</w:t>
            </w:r>
            <w:r w:rsidRPr="00E51DC2">
              <w:rPr>
                <w:color w:val="000000"/>
                <w:lang w:eastAsia="en-US"/>
              </w:rPr>
              <w:softHyphen/>
              <w:t>теля, истории создания произведения, прототипах с ис</w:t>
            </w:r>
            <w:r w:rsidRPr="00E51DC2">
              <w:rPr>
                <w:color w:val="000000"/>
                <w:lang w:eastAsia="en-US"/>
              </w:rPr>
              <w:softHyphen/>
              <w:t>пользованием справочн</w:t>
            </w:r>
            <w:r w:rsidRPr="00E51DC2">
              <w:rPr>
                <w:color w:val="000000"/>
                <w:lang w:eastAsia="en-US"/>
              </w:rPr>
              <w:lastRenderedPageBreak/>
              <w:t>ой литературы и ресурсов Интер</w:t>
            </w:r>
            <w:r w:rsidRPr="00E51DC2">
              <w:rPr>
                <w:color w:val="000000"/>
                <w:lang w:eastAsia="en-US"/>
              </w:rPr>
              <w:softHyphen/>
              <w:t>нета.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Сопоставлять сюжеты, персонажей литературных про</w:t>
            </w:r>
            <w:r w:rsidRPr="00E51DC2">
              <w:rPr>
                <w:color w:val="000000"/>
                <w:lang w:eastAsia="en-US"/>
              </w:rPr>
              <w:softHyphen/>
              <w:t>изведений.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Делать выводы об особенностях художественного ми</w:t>
            </w:r>
            <w:r w:rsidRPr="00E51DC2">
              <w:rPr>
                <w:color w:val="000000"/>
                <w:lang w:eastAsia="en-US"/>
              </w:rPr>
              <w:softHyphen/>
              <w:t>ра, сюжетов, проблематики и тематики произведении конкретного писателя.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lastRenderedPageBreak/>
              <w:t>Писать сочинение на литературном материале и с ис</w:t>
            </w:r>
            <w:r w:rsidRPr="00E51DC2">
              <w:rPr>
                <w:color w:val="000000"/>
                <w:lang w:eastAsia="en-US"/>
              </w:rPr>
              <w:softHyphen/>
              <w:t>пользованием собственного жизненного и читательского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опыта.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Находить ошибки и редактировать черновые вариан</w:t>
            </w:r>
            <w:r w:rsidRPr="00E51DC2">
              <w:rPr>
                <w:color w:val="000000"/>
                <w:lang w:eastAsia="en-US"/>
              </w:rPr>
              <w:softHyphen/>
              <w:t>ты собственных письменных работ.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Конспектировать литературно-критическую </w:t>
            </w:r>
            <w:r w:rsidRPr="00E51DC2">
              <w:rPr>
                <w:color w:val="000000"/>
                <w:lang w:eastAsia="en-US"/>
              </w:rPr>
              <w:lastRenderedPageBreak/>
              <w:t>статью.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Писать аннотации, отзывы и рецензии на литератур</w:t>
            </w:r>
            <w:r w:rsidRPr="00E51DC2">
              <w:rPr>
                <w:color w:val="000000"/>
                <w:lang w:eastAsia="en-US"/>
              </w:rPr>
              <w:softHyphen/>
              <w:t>ные произведения или на их театральные или кинемато</w:t>
            </w:r>
            <w:r w:rsidRPr="00E51DC2">
              <w:rPr>
                <w:color w:val="000000"/>
                <w:lang w:eastAsia="en-US"/>
              </w:rPr>
              <w:softHyphen/>
              <w:t>графические версии.</w:t>
            </w:r>
          </w:p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lastRenderedPageBreak/>
              <w:t xml:space="preserve">Стр. 152, вопросы 3,4,5 устно Читать </w:t>
            </w:r>
            <w:r w:rsidRPr="00E51DC2">
              <w:lastRenderedPageBreak/>
              <w:t>«Песня о Соколе»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A744EC">
        <w:trPr>
          <w:trHeight w:val="276"/>
        </w:trPr>
        <w:tc>
          <w:tcPr>
            <w:tcW w:w="534" w:type="dxa"/>
            <w:gridSpan w:val="2"/>
            <w:vMerge w:val="restart"/>
          </w:tcPr>
          <w:p w:rsidR="00C71BDF" w:rsidRPr="00E51DC2" w:rsidRDefault="00C71BDF" w:rsidP="00C00CFB">
            <w:r>
              <w:lastRenderedPageBreak/>
              <w:t>46</w:t>
            </w:r>
          </w:p>
          <w:p w:rsidR="00C71BDF" w:rsidRPr="00E51DC2" w:rsidRDefault="00C71BDF" w:rsidP="000542EE"/>
        </w:tc>
        <w:tc>
          <w:tcPr>
            <w:tcW w:w="3118" w:type="dxa"/>
            <w:vMerge w:val="restart"/>
          </w:tcPr>
          <w:p w:rsidR="00C71BDF" w:rsidRPr="00E51DC2" w:rsidRDefault="00C71BDF" w:rsidP="00C00CFB">
            <w:r w:rsidRPr="00E51DC2">
              <w:t>Горький М. «Песня о Соколе». Специфика песни и романтического рассказа</w:t>
            </w:r>
          </w:p>
          <w:p w:rsidR="00C71BDF" w:rsidRPr="00E51DC2" w:rsidRDefault="00C71BDF" w:rsidP="006D7FA5"/>
        </w:tc>
        <w:tc>
          <w:tcPr>
            <w:tcW w:w="992" w:type="dxa"/>
            <w:vMerge w:val="restart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  <w:vMerge w:val="restart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Идейное своеобразие песни.</w:t>
            </w:r>
          </w:p>
          <w:p w:rsidR="00C71BDF" w:rsidRPr="00E51DC2" w:rsidRDefault="00C71BDF" w:rsidP="00C00CFB">
            <w:r w:rsidRPr="00E51DC2">
              <w:t>Образ-символ. Поэтизация гордых и сильных людей. Романтический герой.</w:t>
            </w:r>
          </w:p>
          <w:p w:rsidR="00C71BDF" w:rsidRPr="00E51DC2" w:rsidRDefault="00C71BDF" w:rsidP="00C00CFB">
            <w:pPr>
              <w:jc w:val="both"/>
            </w:pPr>
            <w:r w:rsidRPr="00E51DC2">
              <w:t>Идеал личности в раннем творчестве писателя. Проблема цели и смысла жизни, истинные и ложные ценности жизни. Художе</w:t>
            </w:r>
            <w:r w:rsidRPr="00E51DC2">
              <w:softHyphen/>
              <w:t>ственное своеобразие ранней прозы А.М. Горького.</w:t>
            </w:r>
          </w:p>
          <w:p w:rsidR="00C71BDF" w:rsidRPr="00E51DC2" w:rsidRDefault="00C71BDF" w:rsidP="000542EE"/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Определять, в чем смысл противопоставления Сокола и Ужа. Уметь выявлять авторскую позицию и способы ее выражения.</w:t>
            </w:r>
          </w:p>
          <w:p w:rsidR="00C71BDF" w:rsidRPr="00E51DC2" w:rsidRDefault="00C71BDF" w:rsidP="000542EE">
            <w:r w:rsidRPr="00E51DC2">
              <w:t>Определять художественные средства, которые использованы в рассказе. Уметь находить черты романтизма в описании природы.</w:t>
            </w:r>
          </w:p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  <w:vMerge w:val="restart"/>
          </w:tcPr>
          <w:p w:rsidR="00C71BDF" w:rsidRPr="00E51DC2" w:rsidRDefault="00C71BDF" w:rsidP="00C00CFB">
            <w:r w:rsidRPr="00E51DC2">
              <w:t>Прочитать рассказ «Мой спутник»</w:t>
            </w:r>
          </w:p>
          <w:p w:rsidR="00C71BDF" w:rsidRPr="00E51DC2" w:rsidRDefault="00C71BDF" w:rsidP="00C00CFB">
            <w:r w:rsidRPr="00E51DC2">
              <w:t>Стр.179, вопросы 9,10 устно.</w:t>
            </w:r>
          </w:p>
          <w:p w:rsidR="00C71BDF" w:rsidRPr="00E51DC2" w:rsidRDefault="00C71BDF" w:rsidP="000542EE">
            <w:r w:rsidRPr="00E51DC2">
              <w:t>Инд.задание стр.181, в.1-4 по выбору.</w:t>
            </w:r>
          </w:p>
        </w:tc>
        <w:tc>
          <w:tcPr>
            <w:tcW w:w="850" w:type="dxa"/>
            <w:vMerge w:val="restart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E51DC2" w:rsidRDefault="00C71BDF" w:rsidP="00C00CFB"/>
        </w:tc>
        <w:tc>
          <w:tcPr>
            <w:tcW w:w="3118" w:type="dxa"/>
            <w:vMerge/>
          </w:tcPr>
          <w:p w:rsidR="00C71BDF" w:rsidRPr="00E51DC2" w:rsidRDefault="00C71BDF" w:rsidP="00C00CFB"/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</w:tcPr>
          <w:p w:rsidR="00C71BDF" w:rsidRPr="00E51DC2" w:rsidRDefault="00C71BDF" w:rsidP="00C00CFB">
            <w:r w:rsidRPr="00E51DC2">
              <w:t>Исследовательская работа с текстом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  <w:vMerge/>
          </w:tcPr>
          <w:p w:rsidR="00C71BDF" w:rsidRPr="00E51DC2" w:rsidRDefault="00C71BDF" w:rsidP="00C00CFB"/>
        </w:tc>
        <w:tc>
          <w:tcPr>
            <w:tcW w:w="850" w:type="dxa"/>
            <w:vMerge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Default="00C71BDF" w:rsidP="00C00CFB">
            <w:r>
              <w:t>47</w:t>
            </w:r>
          </w:p>
          <w:p w:rsidR="00C71BDF" w:rsidRPr="00E51DC2" w:rsidRDefault="00C71BDF" w:rsidP="00C00CFB"/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Маяковский В.В. Краткие сведения о поэте. </w:t>
            </w:r>
          </w:p>
          <w:p w:rsidR="00C71BDF" w:rsidRPr="00E51DC2" w:rsidRDefault="00C71BDF" w:rsidP="00C00CFB">
            <w:r w:rsidRPr="00E51DC2">
              <w:t>Поэт и толпа в стихотворениях поэта. «Хорошее отношение к лошадям»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Биографические сведения. Рассказ об условиях, в которых формировался характер поэта. </w:t>
            </w:r>
          </w:p>
          <w:p w:rsidR="00C71BDF" w:rsidRPr="00E51DC2" w:rsidRDefault="00C71BDF" w:rsidP="00C00CFB">
            <w:r w:rsidRPr="00E51DC2">
              <w:t xml:space="preserve">Словотворчество и неологизмы как характерный признак творчества Маяковского. Лексика, рифма, ритм, система образов, поэтический синтаксис, интонация в стихотворениях </w:t>
            </w:r>
            <w:r w:rsidRPr="00E51DC2">
              <w:lastRenderedPageBreak/>
              <w:t>Маяковского.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>Уметь находить отличительные признаки поэзии Маяковского, владеть навыками выразительного чтения его стихотворений 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Выразительное чтение, филологический анализ поэтического текста.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/>
          <w:p w:rsidR="00C71BDF" w:rsidRPr="00E51DC2" w:rsidRDefault="00C71BDF" w:rsidP="00C00CFB">
            <w:r w:rsidRPr="00E51DC2">
              <w:t>Написать доклад «Слово о Маяковском»</w:t>
            </w:r>
          </w:p>
          <w:p w:rsidR="00C71BDF" w:rsidRPr="00E51DC2" w:rsidRDefault="00C71BDF" w:rsidP="00C00CFB"/>
          <w:p w:rsidR="00C71BDF" w:rsidRPr="00E51DC2" w:rsidRDefault="00C71BDF" w:rsidP="00C00CFB">
            <w:r w:rsidRPr="00E51DC2">
              <w:t>Выучить стих. наизусть Стр. 190, вопросы 1-5</w:t>
            </w:r>
          </w:p>
          <w:p w:rsidR="00C71BDF" w:rsidRPr="00E51DC2" w:rsidRDefault="00C71BDF" w:rsidP="00C00CFB">
            <w:r w:rsidRPr="00E51DC2">
              <w:lastRenderedPageBreak/>
              <w:t>устно.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48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Краткие сведения о Тэффи Н.А. Темы творчества.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Биографические сведения. Литературный псевдоним. Тематика рассказов писательницы. </w:t>
            </w:r>
          </w:p>
          <w:p w:rsidR="00C71BDF" w:rsidRPr="00E51DC2" w:rsidRDefault="00C71BDF" w:rsidP="00C00CFB">
            <w:r w:rsidRPr="00E51DC2">
              <w:t>Тонкая ирония рассказов Тэффи, система художественных образов, средства художественной выразительности.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находить авторскую позицию в рассказах Тэффи, видеть за смешным драматизм человеческой жизни.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Художественный пересказ, лексическая работа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191-197 изучить</w:t>
            </w:r>
          </w:p>
          <w:p w:rsidR="00C71BDF" w:rsidRPr="00E51DC2" w:rsidRDefault="00C71BDF" w:rsidP="00C00CFB">
            <w:r w:rsidRPr="00E51DC2">
              <w:t>Стр. 197, вопросы 1-8 устно(по группам)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49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Тэффи Н.А. «Свои и чужие».  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УИНМ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198-200 изучить, составить план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50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М.М.Зощенко. Большие проблемы «маленьких» людей. Человек и государство. Художественное своеобразие рассказа.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Биографические сведения. Знакомство с рассказами Зощенко, их основная тематика. Словарная работа: юмор, сатира, гипербола, гротеск.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Отличать юмор от сатиры, выявлять средства создания автором сатирического или юмористического произведения.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Составление плана статьи учебника, художественный пересказ, письменное высказывание на заданную тему.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205, вопросы 9, 10,11, 12 устно.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51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Зощенко М.М. «Обезьяний язык».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206-211 изучить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 w:val="restart"/>
          </w:tcPr>
          <w:p w:rsidR="00C71BDF" w:rsidRPr="00E51DC2" w:rsidRDefault="00C71BDF" w:rsidP="00C00CFB">
            <w:r>
              <w:t>52</w:t>
            </w:r>
          </w:p>
          <w:p w:rsidR="00C71BDF" w:rsidRPr="00E51DC2" w:rsidRDefault="00C71BDF" w:rsidP="000542EE"/>
        </w:tc>
        <w:tc>
          <w:tcPr>
            <w:tcW w:w="3118" w:type="dxa"/>
            <w:vMerge w:val="restart"/>
          </w:tcPr>
          <w:p w:rsidR="00C71BDF" w:rsidRPr="00E51DC2" w:rsidRDefault="00C71BDF" w:rsidP="00C00CFB">
            <w:r w:rsidRPr="00E51DC2">
              <w:t>Краткие сведения о Заболоцком  Н.А. Темы лирики 1940-1950-х гг</w:t>
            </w:r>
          </w:p>
          <w:p w:rsidR="00C71BDF" w:rsidRPr="00E51DC2" w:rsidRDefault="00C71BDF" w:rsidP="000542EE">
            <w:r w:rsidRPr="00E51DC2">
              <w:t>Заболоцкий Н.А. «Я не ищу гармонии в природе». Тема творчества в лирике поэта</w:t>
            </w:r>
          </w:p>
        </w:tc>
        <w:tc>
          <w:tcPr>
            <w:tcW w:w="992" w:type="dxa"/>
            <w:vMerge w:val="restart"/>
          </w:tcPr>
          <w:p w:rsidR="00C71BDF" w:rsidRPr="00E51DC2" w:rsidRDefault="00C71BDF" w:rsidP="00C00CFB">
            <w:r w:rsidRPr="00E51DC2">
              <w:t xml:space="preserve">     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pPr>
              <w:jc w:val="both"/>
            </w:pPr>
            <w:r w:rsidRPr="00E51DC2">
              <w:t>Поэт труда, красоты, духовности. Тема творчества в лирике Н. Забо</w:t>
            </w:r>
            <w:r w:rsidRPr="00E51DC2">
              <w:softHyphen/>
              <w:t>лоцкого 50—60-х годов.</w:t>
            </w:r>
          </w:p>
          <w:p w:rsidR="00C71BDF" w:rsidRPr="00E51DC2" w:rsidRDefault="00C71BDF" w:rsidP="000542EE">
            <w:r w:rsidRPr="00E51DC2">
              <w:t xml:space="preserve">Биографические сведения, тематика лирики. </w:t>
            </w:r>
            <w:r w:rsidRPr="00E51DC2">
              <w:lastRenderedPageBreak/>
              <w:t>Словарная работа: звукопись, аллитерация, ассонанс, юмор, метонимия, снобизм.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lastRenderedPageBreak/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Составление плана статьи учебника, выразительное чтение наизусть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Лекция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E51DC2" w:rsidRDefault="00C71BDF" w:rsidP="00C00CFB"/>
        </w:tc>
        <w:tc>
          <w:tcPr>
            <w:tcW w:w="3118" w:type="dxa"/>
            <w:vMerge/>
          </w:tcPr>
          <w:p w:rsidR="00C71BDF" w:rsidRPr="00E51DC2" w:rsidRDefault="00C71BDF" w:rsidP="00C00CFB"/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УОНЗ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Наизусть стихотворение Заболоцкого по выбору.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53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Заболоцкий Н.А. «Старая актриса», «Некрасивая девочка». Тема красоты в лирике поэта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Основная мысль стихотворения, мастерство поэта в создании образа. Разное понимание красоты: внешнее  и внутреннее.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212, вопросы 1-3 устно.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54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 xml:space="preserve"> Поэзия М.В.Исаковского.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Биографические сведения. Связь лирики поэта с УНТ, основные черты поэзии Исаковского.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Выразительное чтение стихотворений. 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Анализ лирического произведения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252-253 изучить. Стихотворение наизусть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55</w:t>
            </w:r>
            <w:r w:rsidRPr="00E51DC2">
              <w:t>.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Твардовский А.Т.  Основные вехи биографии. «За далью – даль». История создания поэмы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Продолжить знакомство с биографией Твардовского. Автобиографичность произведения.</w:t>
            </w:r>
          </w:p>
          <w:p w:rsidR="00C71BDF" w:rsidRPr="00E51DC2" w:rsidRDefault="00C71BDF" w:rsidP="00C00CFB">
            <w:r w:rsidRPr="00E51DC2">
              <w:t>История создания поэмы «За далью-даль»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 основные направления творчества поэта, уметь приводить примеры из текстов, подтверждающие автобиографичность произведения.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Работа с учебником, выразительное чтение, лексическая работа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248, вопросы 1,2 устно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t>56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Твардовский А.Т. Поэма «За далью – даль». Россия на станицах поэмы. Образ автора.  Художественное своеобразие изученных глав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Ответственность художника перед страной – один из основных мотивов поэмы. Особенность поэтического языка поэмы, роль лирических отступлений.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Понимать, какое место занимали в жизни поэта родные места, свое мнение уметь аргументировать примерами из </w:t>
            </w:r>
            <w:r w:rsidRPr="00E51DC2">
              <w:lastRenderedPageBreak/>
              <w:t>поэмы. Уметь анализировать главы поэмы по плану.</w:t>
            </w:r>
          </w:p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248, вопросы 3 устно, 4 письменно.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57</w:t>
            </w:r>
          </w:p>
        </w:tc>
        <w:tc>
          <w:tcPr>
            <w:tcW w:w="3118" w:type="dxa"/>
          </w:tcPr>
          <w:p w:rsidR="00C71BDF" w:rsidRPr="00E51DC2" w:rsidRDefault="00C71BDF" w:rsidP="00C00CFB">
            <w:r w:rsidRPr="00E51DC2">
              <w:t>Краткие сведения о Астафьеве В.П.  «Последний поклон». Тема человека и истории.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/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Краткие биографические сведения о писателе, обзор основных произведений.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объяснять своеобразие произведений Астафьева о детях и детстве в сравнении с произведениями других писателей на эту тему.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Составление вопросов к статье учебника, выразительное чтение, художественный пересказ.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Прочитать рассказ «Фотография, на которой нет»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 w:val="restart"/>
          </w:tcPr>
          <w:p w:rsidR="00C71BDF" w:rsidRPr="00E51DC2" w:rsidRDefault="00C71BDF" w:rsidP="00C00CFB">
            <w:r>
              <w:t>58</w:t>
            </w:r>
          </w:p>
          <w:p w:rsidR="00C71BDF" w:rsidRPr="00E51DC2" w:rsidRDefault="00C71BDF" w:rsidP="000542EE"/>
        </w:tc>
        <w:tc>
          <w:tcPr>
            <w:tcW w:w="3118" w:type="dxa"/>
            <w:vMerge w:val="restart"/>
          </w:tcPr>
          <w:p w:rsidR="00C71BDF" w:rsidRPr="00E51DC2" w:rsidRDefault="00C71BDF" w:rsidP="00C00CFB">
            <w:r w:rsidRPr="00E51DC2">
              <w:t>Проблема нравственной памяти в рассказе  Астафьева В.П.  «Фотография, на которой меня нет».</w:t>
            </w:r>
          </w:p>
          <w:p w:rsidR="00C71BDF" w:rsidRPr="00E51DC2" w:rsidRDefault="00C71BDF" w:rsidP="00C00CFB">
            <w:r w:rsidRPr="00E51DC2">
              <w:t>Образ рассказчика.</w:t>
            </w:r>
          </w:p>
        </w:tc>
        <w:tc>
          <w:tcPr>
            <w:tcW w:w="992" w:type="dxa"/>
            <w:vMerge w:val="restart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Художественный пересказ рассказа, чтение ключевых эпизодов, разговор о деревенской жизни 30-х годов 20 века, о человеческих характерах и отношениях между людьми. Образ бабушки и учителя.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Уметь пересказывать эпизоды рассказа, используя цитаты из рассказа. Уметь находить художественные детали при описании образов бабушки и учителя.</w:t>
            </w:r>
          </w:p>
        </w:tc>
        <w:tc>
          <w:tcPr>
            <w:tcW w:w="1559" w:type="dxa"/>
            <w:vMerge w:val="restart"/>
          </w:tcPr>
          <w:p w:rsidR="00C71BDF" w:rsidRPr="00E51DC2" w:rsidRDefault="00C71BDF" w:rsidP="00C00CFB">
            <w:r w:rsidRPr="00E51DC2">
              <w:t>Исследовательская работа с текстом, составление цитатного плана произведения.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270, вопросы 6-11</w:t>
            </w:r>
          </w:p>
          <w:p w:rsidR="00C71BDF" w:rsidRPr="00E51DC2" w:rsidRDefault="00C71BDF" w:rsidP="00C00CFB"/>
          <w:p w:rsidR="00C71BDF" w:rsidRPr="00E51DC2" w:rsidRDefault="00C71BDF" w:rsidP="00C00CFB">
            <w:r w:rsidRPr="00E51DC2">
              <w:t>Написать эссе на сформулированную самостоятельно тему.</w:t>
            </w:r>
          </w:p>
        </w:tc>
        <w:tc>
          <w:tcPr>
            <w:tcW w:w="850" w:type="dxa"/>
            <w:vMerge w:val="restart"/>
          </w:tcPr>
          <w:p w:rsidR="00C71BDF" w:rsidRPr="00E51DC2" w:rsidRDefault="00C71BDF" w:rsidP="00C00CFB"/>
        </w:tc>
      </w:tr>
      <w:tr w:rsidR="00C71BDF" w:rsidRPr="00E51DC2" w:rsidTr="00B443CF">
        <w:tc>
          <w:tcPr>
            <w:tcW w:w="534" w:type="dxa"/>
            <w:gridSpan w:val="2"/>
            <w:vMerge/>
          </w:tcPr>
          <w:p w:rsidR="00C71BDF" w:rsidRPr="00E51DC2" w:rsidRDefault="00C71BDF" w:rsidP="00C00CFB"/>
        </w:tc>
        <w:tc>
          <w:tcPr>
            <w:tcW w:w="3118" w:type="dxa"/>
            <w:vMerge/>
          </w:tcPr>
          <w:p w:rsidR="00C71BDF" w:rsidRPr="00E51DC2" w:rsidRDefault="00C71BDF" w:rsidP="00C00CFB"/>
        </w:tc>
        <w:tc>
          <w:tcPr>
            <w:tcW w:w="992" w:type="dxa"/>
            <w:vMerge/>
          </w:tcPr>
          <w:p w:rsidR="00C71BDF" w:rsidRPr="00E51DC2" w:rsidRDefault="00C71BDF" w:rsidP="00C00CFB">
            <w:pPr>
              <w:jc w:val="center"/>
            </w:pPr>
          </w:p>
        </w:tc>
        <w:tc>
          <w:tcPr>
            <w:tcW w:w="1134" w:type="dxa"/>
            <w:vMerge/>
          </w:tcPr>
          <w:p w:rsidR="00C71BDF" w:rsidRPr="00E51DC2" w:rsidRDefault="00C71BDF" w:rsidP="00C00CFB"/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  <w:vMerge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Ознакомительное  чтение рассказа  «Уроки французского»</w:t>
            </w:r>
          </w:p>
        </w:tc>
        <w:tc>
          <w:tcPr>
            <w:tcW w:w="850" w:type="dxa"/>
            <w:vMerge/>
          </w:tcPr>
          <w:p w:rsidR="00C71BDF" w:rsidRPr="00E51DC2" w:rsidRDefault="00C71BDF" w:rsidP="00C00CFB"/>
        </w:tc>
      </w:tr>
      <w:tr w:rsidR="00C71BDF" w:rsidRPr="00E51DC2" w:rsidTr="000542EE">
        <w:trPr>
          <w:trHeight w:val="5244"/>
        </w:trPr>
        <w:tc>
          <w:tcPr>
            <w:tcW w:w="534" w:type="dxa"/>
            <w:gridSpan w:val="2"/>
          </w:tcPr>
          <w:p w:rsidR="00C71BDF" w:rsidRDefault="00C71BDF" w:rsidP="00C00CFB">
            <w:r>
              <w:lastRenderedPageBreak/>
              <w:t>59</w:t>
            </w:r>
            <w:r w:rsidRPr="00E51DC2">
              <w:t>.</w:t>
            </w:r>
          </w:p>
          <w:p w:rsidR="00C71BDF" w:rsidRPr="00E51DC2" w:rsidRDefault="00C71BDF" w:rsidP="00C00CFB">
            <w:r>
              <w:t>60</w:t>
            </w:r>
          </w:p>
          <w:p w:rsidR="00C71BDF" w:rsidRPr="00E51DC2" w:rsidRDefault="00C71BDF" w:rsidP="000542EE"/>
        </w:tc>
        <w:tc>
          <w:tcPr>
            <w:tcW w:w="3118" w:type="dxa"/>
          </w:tcPr>
          <w:p w:rsidR="00C71BDF" w:rsidRPr="00E51DC2" w:rsidRDefault="00C71BDF" w:rsidP="00C00CFB">
            <w:r w:rsidRPr="00E51DC2">
              <w:t>Краткие сведения о Распутине В.Г. 20 век на страницах прозы В.Г.Распутина.</w:t>
            </w:r>
          </w:p>
          <w:p w:rsidR="00C71BDF" w:rsidRPr="00E51DC2" w:rsidRDefault="00C71BDF" w:rsidP="000542EE">
            <w:r w:rsidRPr="00E51DC2">
              <w:t xml:space="preserve">Распутин В.Г. Уроки доброты. Нравственная проблематика повести «Уроки французского». 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2</w:t>
            </w:r>
          </w:p>
          <w:p w:rsidR="00C71BDF" w:rsidRPr="00E51DC2" w:rsidRDefault="00C71BDF" w:rsidP="000542EE">
            <w:pPr>
              <w:jc w:val="center"/>
            </w:pP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pPr>
              <w:jc w:val="both"/>
            </w:pPr>
            <w:r w:rsidRPr="00E51DC2">
              <w:t>Основные вехи биографии писателя. XX век на страницах прозы В.Распутина. Нравственная проблематика повести. Центральный конфликт и основные образы повествова</w:t>
            </w:r>
            <w:r w:rsidRPr="00E51DC2">
              <w:softHyphen/>
              <w:t>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</w:t>
            </w:r>
            <w:r w:rsidRPr="00E51DC2">
              <w:softHyphen/>
              <w:t>лия в условиях силового соперничества</w:t>
            </w:r>
          </w:p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 творческую историю рассказа.</w:t>
            </w:r>
          </w:p>
          <w:p w:rsidR="00C71BDF" w:rsidRPr="00E51DC2" w:rsidRDefault="00C71BDF" w:rsidP="000542EE">
            <w:r w:rsidRPr="00E51DC2">
              <w:t>Уметь находить в тексте произведения детали, подтверждающие автобиографичность рассказа</w:t>
            </w:r>
          </w:p>
        </w:tc>
        <w:tc>
          <w:tcPr>
            <w:tcW w:w="1559" w:type="dxa"/>
          </w:tcPr>
          <w:p w:rsidR="00C71BDF" w:rsidRPr="00E51DC2" w:rsidRDefault="00C71BDF" w:rsidP="000542EE">
            <w:r w:rsidRPr="00E51DC2">
              <w:t>Исследовательская работа с текстом, составление цитатного плана произведения.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303, вопросы 1,2 устно</w:t>
            </w:r>
          </w:p>
          <w:p w:rsidR="00C71BDF" w:rsidRPr="00E51DC2" w:rsidRDefault="00C71BDF" w:rsidP="000542EE">
            <w:r w:rsidRPr="00E51DC2">
              <w:t>Стр. 303, вопрос 4 письменно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34" w:type="dxa"/>
            <w:gridSpan w:val="2"/>
          </w:tcPr>
          <w:p w:rsidR="00C71BDF" w:rsidRPr="00E51DC2" w:rsidRDefault="00C71BDF" w:rsidP="00C00CFB">
            <w:r>
              <w:lastRenderedPageBreak/>
              <w:t>61</w:t>
            </w:r>
          </w:p>
        </w:tc>
        <w:tc>
          <w:tcPr>
            <w:tcW w:w="3118" w:type="dxa"/>
          </w:tcPr>
          <w:p w:rsidR="00C71BDF" w:rsidRPr="00E51DC2" w:rsidRDefault="00C71BDF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Контрольная работа по теме «Литература 20 века» (Тест)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Урок контроля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Контроль знаний учащихся.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306-308 изучить.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07" w:type="dxa"/>
          </w:tcPr>
          <w:p w:rsidR="00C71BDF" w:rsidRPr="00E51DC2" w:rsidRDefault="00C71BDF" w:rsidP="00C00CFB">
            <w:r>
              <w:lastRenderedPageBreak/>
              <w:t>62</w:t>
            </w:r>
            <w:r w:rsidRPr="00E51DC2">
              <w:t>.</w:t>
            </w:r>
          </w:p>
        </w:tc>
        <w:tc>
          <w:tcPr>
            <w:tcW w:w="3145" w:type="dxa"/>
            <w:gridSpan w:val="2"/>
          </w:tcPr>
          <w:p w:rsidR="00C71BDF" w:rsidRPr="00E51DC2" w:rsidRDefault="00C71BDF" w:rsidP="00C00CFB">
            <w:pPr>
              <w:rPr>
                <w:b/>
                <w:u w:val="single"/>
              </w:rPr>
            </w:pPr>
            <w:r w:rsidRPr="00E51DC2">
              <w:rPr>
                <w:b/>
                <w:u w:val="single"/>
              </w:rPr>
              <w:t>Из зарубежной литературы</w:t>
            </w:r>
          </w:p>
          <w:p w:rsidR="00C71BDF" w:rsidRPr="00E51DC2" w:rsidRDefault="00C71BDF" w:rsidP="00C00CFB">
            <w:r w:rsidRPr="00E51DC2">
              <w:t>Эпоха Возрождения.</w:t>
            </w:r>
            <w:r w:rsidRPr="00E51DC2">
              <w:rPr>
                <w:b/>
                <w:u w:val="single"/>
              </w:rPr>
              <w:t xml:space="preserve"> </w:t>
            </w:r>
            <w:r w:rsidRPr="00E51DC2">
              <w:t xml:space="preserve">Шекспир У. Краткие сведения о писателе. История сюжета и прототипы героев  трагедии «Ромео и Джульетта». </w:t>
            </w:r>
          </w:p>
          <w:p w:rsidR="00C71BDF" w:rsidRPr="00E51DC2" w:rsidRDefault="00C71BDF" w:rsidP="00C00CFB">
            <w:pPr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Биографические сведения. </w:t>
            </w:r>
          </w:p>
          <w:p w:rsidR="00C71BDF" w:rsidRPr="00E51DC2" w:rsidRDefault="00C71BDF" w:rsidP="00C00CFB">
            <w:r w:rsidRPr="00E51DC2">
              <w:t xml:space="preserve"> Искусство и литература эпохи Возрождения. </w:t>
            </w:r>
          </w:p>
          <w:p w:rsidR="00C71BDF" w:rsidRPr="00E51DC2" w:rsidRDefault="00C71BDF" w:rsidP="00C00CFB">
            <w:r w:rsidRPr="00E51DC2">
              <w:t>Словарная работа: сонет, трагедия,</w:t>
            </w:r>
          </w:p>
          <w:p w:rsidR="00C71BDF" w:rsidRPr="00E51DC2" w:rsidRDefault="00C71BDF" w:rsidP="00C00CFB">
            <w:r w:rsidRPr="00E51DC2">
              <w:t>фабула.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Знать жанры драматургии.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 w:val="restart"/>
          </w:tcPr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Воспринимать текст литературного произведения.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 xml:space="preserve">Выразительно читать фрагменты произведений </w:t>
            </w:r>
            <w:r w:rsidRPr="00E51DC2">
              <w:rPr>
                <w:color w:val="000000"/>
                <w:lang w:eastAsia="en-US"/>
              </w:rPr>
              <w:lastRenderedPageBreak/>
              <w:t xml:space="preserve">зарубежной литературы </w:t>
            </w:r>
          </w:p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Характеризовать героя зарубежной литературы Выявлять характерные для произведений зарубежной литературы темы, образы и приёмы изображения человека.</w:t>
            </w:r>
          </w:p>
          <w:p w:rsidR="00C71BDF" w:rsidRPr="00E51DC2" w:rsidRDefault="00C71BDF" w:rsidP="000542EE">
            <w:pPr>
              <w:rPr>
                <w:color w:val="000000"/>
                <w:lang w:eastAsia="en-US"/>
              </w:rPr>
            </w:pPr>
            <w:r w:rsidRPr="00E51DC2">
              <w:t>Соотносить</w:t>
            </w:r>
            <w:r w:rsidRPr="00E51DC2">
              <w:rPr>
                <w:smallCaps/>
                <w:lang w:eastAsia="en-US"/>
              </w:rPr>
              <w:t xml:space="preserve">  </w:t>
            </w:r>
            <w:r w:rsidRPr="00E51DC2">
              <w:rPr>
                <w:bCs/>
                <w:lang w:eastAsia="en-US"/>
              </w:rPr>
              <w:t>содержание произведений зарубежн</w:t>
            </w:r>
            <w:r w:rsidRPr="00E51DC2">
              <w:rPr>
                <w:bCs/>
                <w:lang w:eastAsia="en-US"/>
              </w:rPr>
              <w:lastRenderedPageBreak/>
              <w:t xml:space="preserve">ой литературы </w:t>
            </w:r>
            <w:r w:rsidRPr="00E51DC2">
              <w:rPr>
                <w:lang w:eastAsia="en-US"/>
              </w:rPr>
              <w:t xml:space="preserve">с романтическими и </w:t>
            </w:r>
          </w:p>
          <w:p w:rsidR="00C71BDF" w:rsidRPr="00E51DC2" w:rsidRDefault="00C71BDF" w:rsidP="00C00CFB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E51DC2">
              <w:rPr>
                <w:color w:val="000000"/>
                <w:lang w:eastAsia="en-US"/>
              </w:rPr>
              <w:t>заданной теме.</w:t>
            </w:r>
          </w:p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lastRenderedPageBreak/>
              <w:t>Срт.340-344, изучить.</w:t>
            </w:r>
          </w:p>
          <w:p w:rsidR="00C71BDF" w:rsidRPr="00E51DC2" w:rsidRDefault="00C71BDF" w:rsidP="00C00CFB">
            <w:r w:rsidRPr="00E51DC2">
              <w:t>Прочитать трагедию «Ромео и Джульетта»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07" w:type="dxa"/>
          </w:tcPr>
          <w:p w:rsidR="00C71BDF" w:rsidRDefault="00C71BDF" w:rsidP="00C00CFB">
            <w:r>
              <w:t>63</w:t>
            </w:r>
          </w:p>
          <w:p w:rsidR="00C71BDF" w:rsidRDefault="00C71BDF" w:rsidP="00C00CFB">
            <w:r>
              <w:t>64</w:t>
            </w:r>
          </w:p>
        </w:tc>
        <w:tc>
          <w:tcPr>
            <w:tcW w:w="3145" w:type="dxa"/>
            <w:gridSpan w:val="2"/>
          </w:tcPr>
          <w:p w:rsidR="00C71BDF" w:rsidRPr="000542EE" w:rsidRDefault="00C71BDF" w:rsidP="00C00CFB">
            <w:r w:rsidRPr="000542EE">
              <w:t>Образы Ромео и Джульетты. Проблематика трагикомедии.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УОНМ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0542EE">
            <w:r w:rsidRPr="00E51DC2">
              <w:t xml:space="preserve">Биографические сведения. </w:t>
            </w:r>
          </w:p>
          <w:p w:rsidR="00C71BDF" w:rsidRPr="00E51DC2" w:rsidRDefault="00C71BDF" w:rsidP="000542EE">
            <w:r w:rsidRPr="00E51DC2">
              <w:t xml:space="preserve"> Искусство и литература эпохи Возрождения. </w:t>
            </w:r>
          </w:p>
          <w:p w:rsidR="00C71BDF" w:rsidRPr="00E51DC2" w:rsidRDefault="00C71BDF" w:rsidP="000542EE">
            <w:r w:rsidRPr="00E51DC2">
              <w:t>Словарная работа: сонет, трагедия,</w:t>
            </w:r>
          </w:p>
          <w:p w:rsidR="00C71BDF" w:rsidRPr="00E51DC2" w:rsidRDefault="00C71BDF" w:rsidP="000542EE">
            <w:r w:rsidRPr="00E51DC2">
              <w:lastRenderedPageBreak/>
              <w:t>фабула.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>
              <w:lastRenderedPageBreak/>
              <w:t>Знать понятие «образ», «проблема»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>
            <w:pPr>
              <w:rPr>
                <w:color w:val="000000"/>
                <w:lang w:eastAsia="en-US"/>
              </w:rPr>
            </w:pPr>
          </w:p>
        </w:tc>
        <w:tc>
          <w:tcPr>
            <w:tcW w:w="1275" w:type="dxa"/>
          </w:tcPr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07" w:type="dxa"/>
          </w:tcPr>
          <w:p w:rsidR="00C71BDF" w:rsidRDefault="00C71BDF" w:rsidP="00C00CFB">
            <w:r>
              <w:lastRenderedPageBreak/>
              <w:t>65</w:t>
            </w:r>
          </w:p>
          <w:p w:rsidR="00C71BDF" w:rsidRPr="00E51DC2" w:rsidRDefault="00C71BDF" w:rsidP="00C00CFB">
            <w:r>
              <w:t>66</w:t>
            </w:r>
          </w:p>
        </w:tc>
        <w:tc>
          <w:tcPr>
            <w:tcW w:w="3145" w:type="dxa"/>
            <w:gridSpan w:val="2"/>
          </w:tcPr>
          <w:p w:rsidR="00C71BDF" w:rsidRPr="00E51DC2" w:rsidRDefault="00C71BDF" w:rsidP="00C00CFB">
            <w:r w:rsidRPr="00E51DC2"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2</w:t>
            </w:r>
          </w:p>
        </w:tc>
        <w:tc>
          <w:tcPr>
            <w:tcW w:w="1134" w:type="dxa"/>
          </w:tcPr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 xml:space="preserve">Биографические сведения о писателе. </w:t>
            </w:r>
          </w:p>
          <w:p w:rsidR="00C71BDF" w:rsidRPr="00E51DC2" w:rsidRDefault="00C71BDF" w:rsidP="00C00CFB">
            <w:r w:rsidRPr="00E51DC2">
              <w:t>Образ Дон Кихота. Черты рыцарского романа.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Какие сюжеты в «Дон Кихоте» напоминают черты рыцарского романа.</w:t>
            </w:r>
          </w:p>
        </w:tc>
        <w:tc>
          <w:tcPr>
            <w:tcW w:w="1559" w:type="dxa"/>
          </w:tcPr>
          <w:p w:rsidR="00C71BDF" w:rsidRPr="00E51DC2" w:rsidRDefault="00C71BDF" w:rsidP="00C00CFB">
            <w:r w:rsidRPr="00E51DC2">
              <w:t>Составление плана рассказа о писателе, художественный пересказ</w:t>
            </w:r>
          </w:p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Стр.359, вопросы 1,2 устно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07" w:type="dxa"/>
          </w:tcPr>
          <w:p w:rsidR="00C71BDF" w:rsidRPr="00E51DC2" w:rsidRDefault="00C71BDF" w:rsidP="00C00CFB">
            <w:r>
              <w:t>67</w:t>
            </w:r>
          </w:p>
        </w:tc>
        <w:tc>
          <w:tcPr>
            <w:tcW w:w="3145" w:type="dxa"/>
            <w:gridSpan w:val="2"/>
          </w:tcPr>
          <w:p w:rsidR="00C71BDF" w:rsidRPr="00E51DC2" w:rsidRDefault="00C71BDF" w:rsidP="00C00CFB">
            <w:r w:rsidRPr="00E51DC2">
              <w:t>Образ Дон Кихота. Позиция писателя. Тема Дон Кихота в русской литературе. Донкихотство.</w:t>
            </w:r>
          </w:p>
          <w:p w:rsidR="00C71BDF" w:rsidRPr="00E51DC2" w:rsidRDefault="00C71BDF" w:rsidP="00C00CFB"/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/>
          <w:p w:rsidR="00C71BDF" w:rsidRPr="00E51DC2" w:rsidRDefault="00C71BDF" w:rsidP="00C00CFB">
            <w:r w:rsidRPr="00E51DC2">
              <w:t>Комбинированный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r w:rsidRPr="00E51DC2">
              <w:t>Донкихотство.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r w:rsidRPr="00E51DC2">
              <w:t>Понимать термин «донкихотство».</w:t>
            </w:r>
          </w:p>
          <w:p w:rsidR="00C71BDF" w:rsidRPr="00E51DC2" w:rsidRDefault="00C71BDF" w:rsidP="00C00CFB">
            <w:r w:rsidRPr="00E51DC2">
              <w:t>Есть ли оно в нашей жизни и нужно ли оно человечеству? При рассуждении уметь приводить примеры из жизни.</w:t>
            </w: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>
            <w:r w:rsidRPr="00E51DC2">
              <w:t>Стр. 360, вопросы 4,6 устно.</w:t>
            </w:r>
          </w:p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07" w:type="dxa"/>
          </w:tcPr>
          <w:p w:rsidR="00C71BDF" w:rsidRPr="00E51DC2" w:rsidRDefault="00C71BDF" w:rsidP="00C00CFB">
            <w:r>
              <w:t>68</w:t>
            </w:r>
            <w:r w:rsidRPr="00E51DC2">
              <w:t>.</w:t>
            </w:r>
          </w:p>
        </w:tc>
        <w:tc>
          <w:tcPr>
            <w:tcW w:w="3145" w:type="dxa"/>
            <w:gridSpan w:val="2"/>
          </w:tcPr>
          <w:p w:rsidR="00C71BDF" w:rsidRPr="000542EE" w:rsidRDefault="00C71BDF" w:rsidP="00C00CFB">
            <w:r w:rsidRPr="000542EE">
              <w:t>Что читать летом.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 w:rsidRPr="00E51DC2">
              <w:t>1</w:t>
            </w:r>
          </w:p>
        </w:tc>
        <w:tc>
          <w:tcPr>
            <w:tcW w:w="1134" w:type="dxa"/>
          </w:tcPr>
          <w:p w:rsidR="00C71BDF" w:rsidRPr="00E51DC2" w:rsidRDefault="00C71BDF" w:rsidP="00C00CFB">
            <w:pPr>
              <w:rPr>
                <w:b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>
            <w:pPr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>
            <w:pPr>
              <w:rPr>
                <w:b/>
              </w:rPr>
            </w:pPr>
          </w:p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</w:tc>
      </w:tr>
      <w:tr w:rsidR="00C71BDF" w:rsidRPr="00E51DC2" w:rsidTr="0015159A">
        <w:tc>
          <w:tcPr>
            <w:tcW w:w="507" w:type="dxa"/>
          </w:tcPr>
          <w:p w:rsidR="00C71BDF" w:rsidRPr="00E51DC2" w:rsidRDefault="00C71BDF" w:rsidP="00C00CFB">
            <w:r>
              <w:t>69</w:t>
            </w:r>
          </w:p>
        </w:tc>
        <w:tc>
          <w:tcPr>
            <w:tcW w:w="3145" w:type="dxa"/>
            <w:gridSpan w:val="2"/>
          </w:tcPr>
          <w:p w:rsidR="00C71BDF" w:rsidRDefault="00C71BDF" w:rsidP="00C00CFB">
            <w:r>
              <w:t>Итоговое тестирование по курсу 8 класса</w:t>
            </w:r>
          </w:p>
          <w:p w:rsidR="00C71BDF" w:rsidRPr="00E51DC2" w:rsidRDefault="00C71BDF" w:rsidP="00C00CFB">
            <w:r>
              <w:t>Резервный урок.</w:t>
            </w:r>
          </w:p>
        </w:tc>
        <w:tc>
          <w:tcPr>
            <w:tcW w:w="992" w:type="dxa"/>
          </w:tcPr>
          <w:p w:rsidR="00C71BDF" w:rsidRPr="00E51DC2" w:rsidRDefault="00C71BDF" w:rsidP="00C00CF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1BDF" w:rsidRPr="00E51DC2" w:rsidRDefault="00C71BDF" w:rsidP="00C00CFB"/>
        </w:tc>
        <w:tc>
          <w:tcPr>
            <w:tcW w:w="3119" w:type="dxa"/>
            <w:tcBorders>
              <w:right w:val="single" w:sz="4" w:space="0" w:color="auto"/>
            </w:tcBorders>
          </w:tcPr>
          <w:p w:rsidR="00C71BDF" w:rsidRPr="00E51DC2" w:rsidRDefault="00C71BDF" w:rsidP="00C00CFB"/>
        </w:tc>
        <w:tc>
          <w:tcPr>
            <w:tcW w:w="2410" w:type="dxa"/>
            <w:tcBorders>
              <w:left w:val="single" w:sz="4" w:space="0" w:color="auto"/>
            </w:tcBorders>
          </w:tcPr>
          <w:p w:rsidR="00C71BDF" w:rsidRPr="00E51DC2" w:rsidRDefault="00C71BDF" w:rsidP="00C00CFB"/>
        </w:tc>
        <w:tc>
          <w:tcPr>
            <w:tcW w:w="1559" w:type="dxa"/>
          </w:tcPr>
          <w:p w:rsidR="00C71BDF" w:rsidRPr="00E51DC2" w:rsidRDefault="00C71BDF" w:rsidP="00C00CFB"/>
        </w:tc>
        <w:tc>
          <w:tcPr>
            <w:tcW w:w="1276" w:type="dxa"/>
            <w:vMerge/>
          </w:tcPr>
          <w:p w:rsidR="00C71BDF" w:rsidRPr="00E51DC2" w:rsidRDefault="00C71BDF" w:rsidP="00C00CFB"/>
        </w:tc>
        <w:tc>
          <w:tcPr>
            <w:tcW w:w="1275" w:type="dxa"/>
          </w:tcPr>
          <w:p w:rsidR="00C71BDF" w:rsidRPr="00E51DC2" w:rsidRDefault="00C71BDF" w:rsidP="00C00CFB"/>
        </w:tc>
        <w:tc>
          <w:tcPr>
            <w:tcW w:w="850" w:type="dxa"/>
          </w:tcPr>
          <w:p w:rsidR="00C71BDF" w:rsidRPr="00E51DC2" w:rsidRDefault="00C71BDF" w:rsidP="00C00CFB"/>
          <w:p w:rsidR="00C71BDF" w:rsidRPr="00E51DC2" w:rsidRDefault="00C71BDF" w:rsidP="00C00CFB"/>
        </w:tc>
      </w:tr>
    </w:tbl>
    <w:p w:rsidR="00C71BDF" w:rsidRPr="00E51DC2" w:rsidRDefault="00C71BDF"/>
    <w:sectPr w:rsidR="00C71BDF" w:rsidRPr="00E51DC2" w:rsidSect="000542EE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41E" w:rsidRDefault="00C6541E" w:rsidP="00E51DC2">
      <w:r>
        <w:separator/>
      </w:r>
    </w:p>
  </w:endnote>
  <w:endnote w:type="continuationSeparator" w:id="0">
    <w:p w:rsidR="00C6541E" w:rsidRDefault="00C6541E" w:rsidP="00E5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BDF" w:rsidRDefault="009944D1" w:rsidP="002314B4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6041">
      <w:rPr>
        <w:noProof/>
      </w:rPr>
      <w:t>30</w:t>
    </w:r>
    <w:r>
      <w:rPr>
        <w:noProof/>
      </w:rPr>
      <w:fldChar w:fldCharType="end"/>
    </w:r>
  </w:p>
  <w:p w:rsidR="00C71BDF" w:rsidRDefault="00C71BD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41E" w:rsidRDefault="00C6541E" w:rsidP="00E51DC2">
      <w:r>
        <w:separator/>
      </w:r>
    </w:p>
  </w:footnote>
  <w:footnote w:type="continuationSeparator" w:id="0">
    <w:p w:rsidR="00C6541E" w:rsidRDefault="00C6541E" w:rsidP="00E51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BDF" w:rsidRDefault="00C71BDF" w:rsidP="00E51DC2">
    <w:pPr>
      <w:pStyle w:val="a9"/>
      <w:jc w:val="center"/>
    </w:pPr>
    <w:r>
      <w:t>Табанова Мария Владимировна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79C59D2"/>
    <w:lvl w:ilvl="0">
      <w:numFmt w:val="bullet"/>
      <w:lvlText w:val="*"/>
      <w:lvlJc w:val="left"/>
    </w:lvl>
  </w:abstractNum>
  <w:abstractNum w:abstractNumId="1" w15:restartNumberingAfterBreak="0">
    <w:nsid w:val="295D090F"/>
    <w:multiLevelType w:val="hybridMultilevel"/>
    <w:tmpl w:val="581A76FE"/>
    <w:lvl w:ilvl="0" w:tplc="71C65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11533"/>
    <w:multiLevelType w:val="hybridMultilevel"/>
    <w:tmpl w:val="FD043F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B10D16"/>
    <w:multiLevelType w:val="hybridMultilevel"/>
    <w:tmpl w:val="FE6C36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A905304"/>
    <w:multiLevelType w:val="hybridMultilevel"/>
    <w:tmpl w:val="2EDE88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—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61C"/>
    <w:rsid w:val="00002760"/>
    <w:rsid w:val="00014469"/>
    <w:rsid w:val="00015320"/>
    <w:rsid w:val="00023EF0"/>
    <w:rsid w:val="00034B92"/>
    <w:rsid w:val="00041BB0"/>
    <w:rsid w:val="000542EE"/>
    <w:rsid w:val="0006654A"/>
    <w:rsid w:val="000A4A29"/>
    <w:rsid w:val="000F6758"/>
    <w:rsid w:val="0014342B"/>
    <w:rsid w:val="0015159A"/>
    <w:rsid w:val="00172256"/>
    <w:rsid w:val="001C4E3C"/>
    <w:rsid w:val="001D01B7"/>
    <w:rsid w:val="001D4957"/>
    <w:rsid w:val="001D59C7"/>
    <w:rsid w:val="001F1826"/>
    <w:rsid w:val="001F5C90"/>
    <w:rsid w:val="0020039E"/>
    <w:rsid w:val="00230C17"/>
    <w:rsid w:val="002314B4"/>
    <w:rsid w:val="00235C67"/>
    <w:rsid w:val="002523C3"/>
    <w:rsid w:val="0028161C"/>
    <w:rsid w:val="002B3C98"/>
    <w:rsid w:val="002E251F"/>
    <w:rsid w:val="002E52F4"/>
    <w:rsid w:val="002F70FE"/>
    <w:rsid w:val="00304BE4"/>
    <w:rsid w:val="00304BEE"/>
    <w:rsid w:val="003146D0"/>
    <w:rsid w:val="0035706D"/>
    <w:rsid w:val="0036650B"/>
    <w:rsid w:val="0042253E"/>
    <w:rsid w:val="004940F6"/>
    <w:rsid w:val="004B3924"/>
    <w:rsid w:val="004B77B6"/>
    <w:rsid w:val="004D327C"/>
    <w:rsid w:val="004E3E89"/>
    <w:rsid w:val="004E79F3"/>
    <w:rsid w:val="005018D5"/>
    <w:rsid w:val="005175CD"/>
    <w:rsid w:val="00550631"/>
    <w:rsid w:val="005903F9"/>
    <w:rsid w:val="00590D5E"/>
    <w:rsid w:val="005A49C0"/>
    <w:rsid w:val="005A77DA"/>
    <w:rsid w:val="005B00E5"/>
    <w:rsid w:val="005D2CDE"/>
    <w:rsid w:val="00614120"/>
    <w:rsid w:val="0069431A"/>
    <w:rsid w:val="006D7FA5"/>
    <w:rsid w:val="006E67B3"/>
    <w:rsid w:val="006F3E1B"/>
    <w:rsid w:val="006F42EA"/>
    <w:rsid w:val="006F7E03"/>
    <w:rsid w:val="00727FAB"/>
    <w:rsid w:val="00743DAB"/>
    <w:rsid w:val="00755B8E"/>
    <w:rsid w:val="007945BE"/>
    <w:rsid w:val="007D58B9"/>
    <w:rsid w:val="00852C8F"/>
    <w:rsid w:val="008572AC"/>
    <w:rsid w:val="00880A57"/>
    <w:rsid w:val="008868C0"/>
    <w:rsid w:val="009058E7"/>
    <w:rsid w:val="0091757D"/>
    <w:rsid w:val="00925AE5"/>
    <w:rsid w:val="00926A80"/>
    <w:rsid w:val="00943694"/>
    <w:rsid w:val="00957199"/>
    <w:rsid w:val="00980128"/>
    <w:rsid w:val="009944D1"/>
    <w:rsid w:val="0099594D"/>
    <w:rsid w:val="009B7548"/>
    <w:rsid w:val="009C4289"/>
    <w:rsid w:val="009C5733"/>
    <w:rsid w:val="009F6041"/>
    <w:rsid w:val="009F77C1"/>
    <w:rsid w:val="00A05BFC"/>
    <w:rsid w:val="00A1407B"/>
    <w:rsid w:val="00A744EC"/>
    <w:rsid w:val="00A84F1A"/>
    <w:rsid w:val="00AA355C"/>
    <w:rsid w:val="00AA4642"/>
    <w:rsid w:val="00AE4855"/>
    <w:rsid w:val="00AF200F"/>
    <w:rsid w:val="00B43D73"/>
    <w:rsid w:val="00B443CF"/>
    <w:rsid w:val="00BD138B"/>
    <w:rsid w:val="00BE79C1"/>
    <w:rsid w:val="00C00444"/>
    <w:rsid w:val="00C00CFB"/>
    <w:rsid w:val="00C36134"/>
    <w:rsid w:val="00C57DFB"/>
    <w:rsid w:val="00C6541E"/>
    <w:rsid w:val="00C70582"/>
    <w:rsid w:val="00C71BDF"/>
    <w:rsid w:val="00CD6C0C"/>
    <w:rsid w:val="00CE7334"/>
    <w:rsid w:val="00CE78CE"/>
    <w:rsid w:val="00CE79E2"/>
    <w:rsid w:val="00CF53E9"/>
    <w:rsid w:val="00D05A5E"/>
    <w:rsid w:val="00D379A8"/>
    <w:rsid w:val="00D4043D"/>
    <w:rsid w:val="00D51B0D"/>
    <w:rsid w:val="00D545C9"/>
    <w:rsid w:val="00D64405"/>
    <w:rsid w:val="00D6698C"/>
    <w:rsid w:val="00D87F4E"/>
    <w:rsid w:val="00D96A97"/>
    <w:rsid w:val="00D96D58"/>
    <w:rsid w:val="00DA1A4B"/>
    <w:rsid w:val="00DB514C"/>
    <w:rsid w:val="00DC04AF"/>
    <w:rsid w:val="00DC4B48"/>
    <w:rsid w:val="00E22BC2"/>
    <w:rsid w:val="00E24FFF"/>
    <w:rsid w:val="00E51DC2"/>
    <w:rsid w:val="00E55E80"/>
    <w:rsid w:val="00F10179"/>
    <w:rsid w:val="00F21A5F"/>
    <w:rsid w:val="00F21FBE"/>
    <w:rsid w:val="00F516E4"/>
    <w:rsid w:val="00F57661"/>
    <w:rsid w:val="00F637F8"/>
    <w:rsid w:val="00FB6951"/>
    <w:rsid w:val="00FC6C9D"/>
    <w:rsid w:val="00FE1C2D"/>
    <w:rsid w:val="00FE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71E3C9"/>
  <w15:docId w15:val="{A5F51770-6DAE-4861-9F00-E0B89D27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61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1826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uiPriority w:val="99"/>
    <w:qFormat/>
    <w:rsid w:val="001F182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182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1F182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28161C"/>
    <w:rPr>
      <w:rFonts w:eastAsia="Times New Roman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28161C"/>
    <w:pPr>
      <w:ind w:left="720"/>
      <w:contextualSpacing/>
    </w:pPr>
  </w:style>
  <w:style w:type="paragraph" w:customStyle="1" w:styleId="FR2">
    <w:name w:val="FR2"/>
    <w:uiPriority w:val="99"/>
    <w:rsid w:val="0028161C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6">
    <w:name w:val="Body Text"/>
    <w:basedOn w:val="a"/>
    <w:link w:val="a7"/>
    <w:uiPriority w:val="99"/>
    <w:rsid w:val="0028161C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28161C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7945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Знак1"/>
    <w:basedOn w:val="a"/>
    <w:uiPriority w:val="99"/>
    <w:rsid w:val="001F18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235C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uiPriority w:val="99"/>
    <w:rsid w:val="00235C67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character" w:customStyle="1" w:styleId="FontStyle11">
    <w:name w:val="Font Style11"/>
    <w:uiPriority w:val="99"/>
    <w:rsid w:val="00235C67"/>
    <w:rPr>
      <w:rFonts w:ascii="Times New Roman" w:hAnsi="Times New Roman"/>
      <w:sz w:val="22"/>
    </w:rPr>
  </w:style>
  <w:style w:type="character" w:customStyle="1" w:styleId="FontStyle12">
    <w:name w:val="Font Style12"/>
    <w:uiPriority w:val="99"/>
    <w:rsid w:val="00235C67"/>
    <w:rPr>
      <w:rFonts w:ascii="Times New Roman" w:hAnsi="Times New Roman"/>
      <w:b/>
      <w:sz w:val="18"/>
    </w:rPr>
  </w:style>
  <w:style w:type="character" w:customStyle="1" w:styleId="a4">
    <w:name w:val="Без интервала Знак"/>
    <w:link w:val="a3"/>
    <w:uiPriority w:val="99"/>
    <w:locked/>
    <w:rsid w:val="00E51DC2"/>
    <w:rPr>
      <w:rFonts w:eastAsia="Times New Roman"/>
      <w:sz w:val="22"/>
      <w:lang w:val="ru-RU" w:eastAsia="en-US"/>
    </w:rPr>
  </w:style>
  <w:style w:type="character" w:customStyle="1" w:styleId="NoSpacingChar">
    <w:name w:val="No Spacing Char"/>
    <w:link w:val="NoSpacing1"/>
    <w:uiPriority w:val="99"/>
    <w:locked/>
    <w:rsid w:val="00E51DC2"/>
    <w:rPr>
      <w:sz w:val="22"/>
      <w:lang w:val="ru-RU" w:eastAsia="ar-SA" w:bidi="ar-SA"/>
    </w:rPr>
  </w:style>
  <w:style w:type="paragraph" w:customStyle="1" w:styleId="NoSpacing1">
    <w:name w:val="No Spacing1"/>
    <w:link w:val="NoSpacingChar"/>
    <w:uiPriority w:val="99"/>
    <w:rsid w:val="00E51DC2"/>
    <w:pPr>
      <w:suppressAutoHyphens/>
    </w:pPr>
    <w:rPr>
      <w:sz w:val="22"/>
      <w:szCs w:val="22"/>
      <w:lang w:eastAsia="ar-SA"/>
    </w:rPr>
  </w:style>
  <w:style w:type="paragraph" w:styleId="a9">
    <w:name w:val="header"/>
    <w:basedOn w:val="a"/>
    <w:link w:val="aa"/>
    <w:uiPriority w:val="99"/>
    <w:semiHidden/>
    <w:rsid w:val="00E51D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E51DC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E51D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E51DC2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0542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542E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48</Pages>
  <Words>10583</Words>
  <Characters>60324</Characters>
  <Application>Microsoft Office Word</Application>
  <DocSecurity>0</DocSecurity>
  <Lines>502</Lines>
  <Paragraphs>141</Paragraphs>
  <ScaleCrop>false</ScaleCrop>
  <Company>Microsoft</Company>
  <LinksUpToDate>false</LinksUpToDate>
  <CharactersWithSpaces>70766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misha</cp:lastModifiedBy>
  <cp:revision>18</cp:revision>
  <dcterms:created xsi:type="dcterms:W3CDTF">2018-08-30T03:13:00Z</dcterms:created>
  <dcterms:modified xsi:type="dcterms:W3CDTF">2019-09-29T02:13:00Z</dcterms:modified>
</cp:coreProperties>
</file>